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4AD78" w14:textId="5066EDD2" w:rsidR="00FD45D3" w:rsidRDefault="00EB4B69">
      <w:r>
        <w:rPr>
          <w:rFonts w:hint="eastAsia"/>
        </w:rPr>
        <w:t>业务流程图</w:t>
      </w:r>
      <w:r>
        <w:rPr>
          <w:rFonts w:hint="eastAsia"/>
        </w:rPr>
        <w:t>:</w:t>
      </w:r>
      <w:r>
        <w:t xml:space="preserve"> </w:t>
      </w:r>
      <w:hyperlink r:id="rId4" w:history="1">
        <w:r>
          <w:rPr>
            <w:rStyle w:val="Hyperlink"/>
          </w:rPr>
          <w:t>http://www.chenksoft.com/h-col-133.html</w:t>
        </w:r>
      </w:hyperlink>
    </w:p>
    <w:p w14:paraId="6482FBC7" w14:textId="44DF6C7A" w:rsidR="004C7A87" w:rsidRDefault="001D770E">
      <w:pPr>
        <w:rPr>
          <w:rFonts w:hint="eastAsia"/>
        </w:rPr>
      </w:pPr>
      <w:r>
        <w:rPr>
          <w:rFonts w:hint="eastAsia"/>
        </w:rPr>
        <w:t>设备管理</w:t>
      </w:r>
      <w:r w:rsidR="00874759">
        <w:rPr>
          <w:rFonts w:hint="eastAsia"/>
        </w:rPr>
        <w:t>业务和视频</w:t>
      </w:r>
      <w:r>
        <w:rPr>
          <w:rFonts w:hint="eastAsia"/>
        </w:rPr>
        <w:t>：</w:t>
      </w:r>
      <w:hyperlink r:id="rId5" w:history="1">
        <w:r>
          <w:rPr>
            <w:rStyle w:val="Hyperlink"/>
          </w:rPr>
          <w:t>http://eam.chenksoft.com/</w:t>
        </w:r>
      </w:hyperlink>
      <w:bookmarkStart w:id="0" w:name="_GoBack"/>
      <w:bookmarkEnd w:id="0"/>
    </w:p>
    <w:p w14:paraId="36D26463" w14:textId="2F527163" w:rsidR="004C7A87" w:rsidRDefault="004C7A87">
      <w:pPr>
        <w:rPr>
          <w:rFonts w:hint="eastAsia"/>
        </w:rPr>
      </w:pPr>
      <w:r>
        <w:rPr>
          <w:rFonts w:hint="eastAsia"/>
        </w:rPr>
        <w:t>风塔软件：</w:t>
      </w:r>
      <w:hyperlink r:id="rId6" w:anchor="allocation/list" w:history="1">
        <w:r>
          <w:rPr>
            <w:rStyle w:val="Hyperlink"/>
          </w:rPr>
          <w:t>http://demo.windasoft.com:8080/windaedm/manage#allocation/list</w:t>
        </w:r>
      </w:hyperlink>
    </w:p>
    <w:sectPr w:rsidR="004C7A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23A"/>
    <w:rsid w:val="001D770E"/>
    <w:rsid w:val="001E423A"/>
    <w:rsid w:val="002206AA"/>
    <w:rsid w:val="00292A97"/>
    <w:rsid w:val="004C7A87"/>
    <w:rsid w:val="00874759"/>
    <w:rsid w:val="00BE2B1A"/>
    <w:rsid w:val="00EB4B69"/>
    <w:rsid w:val="00FD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E044B"/>
  <w15:chartTrackingRefBased/>
  <w15:docId w15:val="{131A088F-225C-42E5-BC5A-6DC740B64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4B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mo.windasoft.com:8080/windaedm/manage" TargetMode="External"/><Relationship Id="rId5" Type="http://schemas.openxmlformats.org/officeDocument/2006/relationships/hyperlink" Target="http://eam.chenksoft.com/" TargetMode="External"/><Relationship Id="rId4" Type="http://schemas.openxmlformats.org/officeDocument/2006/relationships/hyperlink" Target="http://www.chenksoft.com/h-col-13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WenpingMeng(孟文平)</dc:creator>
  <cp:keywords/>
  <dc:description/>
  <cp:lastModifiedBy>WenpingMeng(孟文平)</cp:lastModifiedBy>
  <cp:revision>8</cp:revision>
  <dcterms:created xsi:type="dcterms:W3CDTF">2019-09-17T04:13:00Z</dcterms:created>
  <dcterms:modified xsi:type="dcterms:W3CDTF">2019-09-17T04:15:00Z</dcterms:modified>
</cp:coreProperties>
</file>