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B7EB" w14:textId="16A3E0A6" w:rsidR="00FF432C" w:rsidRPr="00FF432C" w:rsidRDefault="00FF432C" w:rsidP="00FF432C">
      <w:pPr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FF432C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none" w:sz="0" w:space="0" w:color="auto" w:frame="1"/>
        </w:rPr>
        <w:br/>
      </w:r>
      <w:r w:rsidRPr="00FF432C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bdr w:val="none" w:sz="0" w:space="0" w:color="auto" w:frame="1"/>
        </w:rPr>
        <w:t>Perfect Boba Tea (2 Ways)</w:t>
      </w:r>
    </w:p>
    <w:p w14:paraId="79A468EA" w14:textId="77777777" w:rsidR="00FF432C" w:rsidRPr="00FF432C" w:rsidRDefault="00FF432C" w:rsidP="00FF432C">
      <w:pPr>
        <w:jc w:val="center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FF432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Serves: 1-2</w:t>
      </w:r>
    </w:p>
    <w:p w14:paraId="1A47AED9" w14:textId="27EE0790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br/>
      </w:r>
      <w:r w:rsidRPr="00FF432C">
        <w:rPr>
          <w:rFonts w:ascii="inherit" w:eastAsia="Times New Roman" w:hAnsi="inherit" w:cs="Arial"/>
          <w:color w:val="000000"/>
          <w:u w:val="single"/>
          <w:bdr w:val="none" w:sz="0" w:space="0" w:color="auto" w:frame="1"/>
        </w:rPr>
        <w:t>INGREDIENTS:</w:t>
      </w:r>
    </w:p>
    <w:p w14:paraId="4B0B7906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b/>
          <w:bCs/>
          <w:color w:val="000000"/>
          <w:bdr w:val="none" w:sz="0" w:space="0" w:color="auto" w:frame="1"/>
        </w:rPr>
        <w:t>Brown Sugar Boba Pearls:</w:t>
      </w:r>
    </w:p>
    <w:p w14:paraId="122EABE1" w14:textId="77777777" w:rsidR="00FF432C" w:rsidRPr="00FF432C" w:rsidRDefault="00FF432C" w:rsidP="00FF432C">
      <w:pPr>
        <w:numPr>
          <w:ilvl w:val="0"/>
          <w:numId w:val="1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1 cup (120g) tapioca starch</w:t>
      </w:r>
    </w:p>
    <w:p w14:paraId="2384A245" w14:textId="77777777" w:rsidR="00FF432C" w:rsidRPr="00FF432C" w:rsidRDefault="00FF432C" w:rsidP="00FF432C">
      <w:pPr>
        <w:numPr>
          <w:ilvl w:val="0"/>
          <w:numId w:val="1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1/3 cup (78ml) water</w:t>
      </w:r>
    </w:p>
    <w:p w14:paraId="3251E824" w14:textId="77777777" w:rsidR="00FF432C" w:rsidRPr="00FF432C" w:rsidRDefault="00FF432C" w:rsidP="00FF432C">
      <w:pPr>
        <w:numPr>
          <w:ilvl w:val="0"/>
          <w:numId w:val="1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1/3 cup packed (65g) brown sugar</w:t>
      </w:r>
    </w:p>
    <w:p w14:paraId="0B4373F7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  <w:bdr w:val="none" w:sz="0" w:space="0" w:color="auto" w:frame="1"/>
        </w:rPr>
        <w:br/>
      </w:r>
    </w:p>
    <w:p w14:paraId="35C477C3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b/>
          <w:bCs/>
          <w:color w:val="000000"/>
          <w:bdr w:val="none" w:sz="0" w:space="0" w:color="auto" w:frame="1"/>
        </w:rPr>
        <w:t>Brown Sugar Syrup:</w:t>
      </w:r>
    </w:p>
    <w:p w14:paraId="4D33540C" w14:textId="77777777" w:rsidR="00FF432C" w:rsidRPr="00FF432C" w:rsidRDefault="00FF432C" w:rsidP="00FF432C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1.25 cups (250g) brown sugar</w:t>
      </w:r>
    </w:p>
    <w:p w14:paraId="452C32E4" w14:textId="77777777" w:rsidR="00FF432C" w:rsidRPr="00FF432C" w:rsidRDefault="00FF432C" w:rsidP="00FF432C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6 1/2 Tbsp or 100ml water</w:t>
      </w:r>
    </w:p>
    <w:p w14:paraId="4BA92932" w14:textId="77777777" w:rsidR="00FF432C" w:rsidRPr="00FF432C" w:rsidRDefault="00FF432C" w:rsidP="00FF432C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1 Tbsp (19g) molasses (added after boba is mixed in) </w:t>
      </w:r>
    </w:p>
    <w:p w14:paraId="339E513C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  <w:bdr w:val="none" w:sz="0" w:space="0" w:color="auto" w:frame="1"/>
        </w:rPr>
        <w:br/>
      </w:r>
    </w:p>
    <w:p w14:paraId="5B9F3E1E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b/>
          <w:bCs/>
          <w:color w:val="000000"/>
          <w:bdr w:val="none" w:sz="0" w:space="0" w:color="auto" w:frame="1"/>
        </w:rPr>
        <w:t>Milk:</w:t>
      </w:r>
    </w:p>
    <w:p w14:paraId="071EDE24" w14:textId="77777777" w:rsidR="00FF432C" w:rsidRPr="00FF432C" w:rsidRDefault="00FF432C" w:rsidP="00FF432C">
      <w:pPr>
        <w:numPr>
          <w:ilvl w:val="0"/>
          <w:numId w:val="3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2 cup milk</w:t>
      </w:r>
    </w:p>
    <w:p w14:paraId="463CCB5E" w14:textId="77777777" w:rsidR="00FF432C" w:rsidRPr="00FF432C" w:rsidRDefault="00FF432C" w:rsidP="00FF432C">
      <w:pPr>
        <w:numPr>
          <w:ilvl w:val="0"/>
          <w:numId w:val="3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2 Tbsp black tea </w:t>
      </w:r>
    </w:p>
    <w:p w14:paraId="2552A925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  <w:bdr w:val="none" w:sz="0" w:space="0" w:color="auto" w:frame="1"/>
        </w:rPr>
        <w:br/>
      </w:r>
    </w:p>
    <w:p w14:paraId="6F2FBBAB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b/>
          <w:bCs/>
          <w:color w:val="000000"/>
          <w:bdr w:val="none" w:sz="0" w:space="0" w:color="auto" w:frame="1"/>
        </w:rPr>
        <w:t>Matcha:</w:t>
      </w:r>
    </w:p>
    <w:p w14:paraId="153F770D" w14:textId="77777777" w:rsidR="00FF432C" w:rsidRPr="00FF432C" w:rsidRDefault="00FF432C" w:rsidP="00FF432C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2.5 tsp (6g) matcha</w:t>
      </w:r>
    </w:p>
    <w:p w14:paraId="3EC6DECD" w14:textId="77777777" w:rsidR="00FF432C" w:rsidRPr="00FF432C" w:rsidRDefault="00FF432C" w:rsidP="00FF432C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2 Tbsp (30ml) hot water</w:t>
      </w:r>
    </w:p>
    <w:p w14:paraId="6E5E3756" w14:textId="77777777" w:rsidR="00FF432C" w:rsidRPr="00FF432C" w:rsidRDefault="00FF432C" w:rsidP="00FF432C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2 cups milk</w:t>
      </w:r>
    </w:p>
    <w:p w14:paraId="2F7DC86B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FF432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br/>
      </w:r>
    </w:p>
    <w:p w14:paraId="077E7330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  <w:u w:val="single"/>
          <w:bdr w:val="none" w:sz="0" w:space="0" w:color="auto" w:frame="1"/>
        </w:rPr>
        <w:t>INSTRUCTIONS:</w:t>
      </w:r>
    </w:p>
    <w:p w14:paraId="1915A266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b/>
          <w:bCs/>
          <w:color w:val="000000"/>
          <w:bdr w:val="none" w:sz="0" w:space="0" w:color="auto" w:frame="1"/>
        </w:rPr>
        <w:t>Brown Sugar Boba Pearls Method:</w:t>
      </w:r>
    </w:p>
    <w:p w14:paraId="6E03F21A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In a small saucepan, add in water and brown sugar and heat until boiling. </w:t>
      </w:r>
    </w:p>
    <w:p w14:paraId="286BC17D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Reduce heat to low and add in half the tapioca starch, quickly mixing in for 6-8 seconds, turn off the heat, and mix in the rest of the tapioca starch mixing until it forms a dough. </w:t>
      </w:r>
    </w:p>
    <w:p w14:paraId="48EA9D92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Dump the dough out onto a work </w:t>
      </w:r>
      <w:proofErr w:type="gramStart"/>
      <w:r w:rsidRPr="00FF432C">
        <w:rPr>
          <w:rFonts w:ascii="inherit" w:eastAsia="Times New Roman" w:hAnsi="inherit" w:cs="Arial"/>
          <w:color w:val="000000"/>
        </w:rPr>
        <w:t>surface, and</w:t>
      </w:r>
      <w:proofErr w:type="gramEnd"/>
      <w:r w:rsidRPr="00FF432C">
        <w:rPr>
          <w:rFonts w:ascii="inherit" w:eastAsia="Times New Roman" w:hAnsi="inherit" w:cs="Arial"/>
          <w:color w:val="000000"/>
        </w:rPr>
        <w:t xml:space="preserve"> knead until a smooth dough forms. </w:t>
      </w:r>
    </w:p>
    <w:p w14:paraId="6BABB69D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lastRenderedPageBreak/>
        <w:t xml:space="preserve">Divide the dough into four equal </w:t>
      </w:r>
      <w:proofErr w:type="gramStart"/>
      <w:r w:rsidRPr="00FF432C">
        <w:rPr>
          <w:rFonts w:ascii="inherit" w:eastAsia="Times New Roman" w:hAnsi="inherit" w:cs="Arial"/>
          <w:color w:val="000000"/>
        </w:rPr>
        <w:t>pieces, and</w:t>
      </w:r>
      <w:proofErr w:type="gramEnd"/>
      <w:r w:rsidRPr="00FF432C">
        <w:rPr>
          <w:rFonts w:ascii="inherit" w:eastAsia="Times New Roman" w:hAnsi="inherit" w:cs="Arial"/>
          <w:color w:val="000000"/>
        </w:rPr>
        <w:t xml:space="preserve"> roll each piece into a long rod (½-inch thick) then cut into small cubes. </w:t>
      </w:r>
    </w:p>
    <w:p w14:paraId="3589974D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Roll the small cubes into balls and toss them into a bowl with tapioca starch to coat. </w:t>
      </w:r>
    </w:p>
    <w:p w14:paraId="7A7E3EF5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Dump into a fine-mesh sieve to shake off the excess. Store in an airtight container in the freezer or use immediately. </w:t>
      </w:r>
    </w:p>
    <w:p w14:paraId="584242F9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To cook, heat a medium pot of water over medium-high heat until boiling then add the pearls to the water. Boil for 30 minutes. </w:t>
      </w:r>
    </w:p>
    <w:p w14:paraId="011041F9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Cut the heat and let the pearls rest in the water for 20-25 minutes.</w:t>
      </w:r>
    </w:p>
    <w:p w14:paraId="67BF9611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For the syrup, add water and brown sugar to a small saucepot, swirl to combine, and heat over medium heat until it dissolves and starts to bubble. Increase heat to medium-high. Once large bubbles form and reduced, check the thickness by placing a dollop on a plate and checking with your fingers. </w:t>
      </w:r>
    </w:p>
    <w:p w14:paraId="3BECF540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Once syrupy, cut the heat. </w:t>
      </w:r>
    </w:p>
    <w:p w14:paraId="0C896CD9" w14:textId="77777777" w:rsidR="00FF432C" w:rsidRPr="00FF432C" w:rsidRDefault="00FF432C" w:rsidP="00FF432C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Drain boba pearls through a fine-mesh strainer. Stir into the syrup mixture along with molasses. </w:t>
      </w:r>
    </w:p>
    <w:p w14:paraId="0F217715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FF432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br/>
      </w:r>
    </w:p>
    <w:p w14:paraId="11E22797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b/>
          <w:bCs/>
          <w:color w:val="000000"/>
          <w:bdr w:val="none" w:sz="0" w:space="0" w:color="auto" w:frame="1"/>
        </w:rPr>
        <w:t>Traditional Milk Tea Method:</w:t>
      </w:r>
    </w:p>
    <w:p w14:paraId="2C157FDB" w14:textId="77777777" w:rsidR="00FF432C" w:rsidRPr="00FF432C" w:rsidRDefault="00FF432C" w:rsidP="00FF432C">
      <w:pPr>
        <w:numPr>
          <w:ilvl w:val="0"/>
          <w:numId w:val="6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To a small saucepan, add whole milk (or nut milk) and heat over medium heat stirring occasionally until it reaches 162F then immediately remove from heat.</w:t>
      </w:r>
    </w:p>
    <w:p w14:paraId="4FD6D0A5" w14:textId="77777777" w:rsidR="00FF432C" w:rsidRPr="00FF432C" w:rsidRDefault="00FF432C" w:rsidP="00FF432C">
      <w:pPr>
        <w:numPr>
          <w:ilvl w:val="0"/>
          <w:numId w:val="6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Mix in loose leaf black tea and let steep for 4-8 minutes, or until it reaches the desired strength of flavor. </w:t>
      </w:r>
    </w:p>
    <w:p w14:paraId="7F0F2CD8" w14:textId="77777777" w:rsidR="00FF432C" w:rsidRPr="00FF432C" w:rsidRDefault="00FF432C" w:rsidP="00FF432C">
      <w:pPr>
        <w:numPr>
          <w:ilvl w:val="0"/>
          <w:numId w:val="6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Strain the tea through a fine-mesh strainer. Cool in the refrigerator or over an ice bath before using. </w:t>
      </w:r>
    </w:p>
    <w:p w14:paraId="043851AF" w14:textId="77777777" w:rsidR="00FF432C" w:rsidRPr="00FF432C" w:rsidRDefault="00FF432C" w:rsidP="00FF432C">
      <w:pPr>
        <w:numPr>
          <w:ilvl w:val="0"/>
          <w:numId w:val="6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>To a glass, spoon in as many boba pearls as desired then top with syrup.</w:t>
      </w:r>
    </w:p>
    <w:p w14:paraId="7FA259BF" w14:textId="77777777" w:rsidR="00FF432C" w:rsidRPr="00FF432C" w:rsidRDefault="00FF432C" w:rsidP="00FF432C">
      <w:pPr>
        <w:numPr>
          <w:ilvl w:val="0"/>
          <w:numId w:val="6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Add in the ice cubes before pouring in the chilled milk tea and serving. </w:t>
      </w:r>
    </w:p>
    <w:p w14:paraId="1259F6EA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FF432C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br/>
      </w:r>
    </w:p>
    <w:p w14:paraId="206232AC" w14:textId="77777777" w:rsidR="00FF432C" w:rsidRPr="00FF432C" w:rsidRDefault="00FF432C" w:rsidP="00FF432C">
      <w:pPr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b/>
          <w:bCs/>
          <w:color w:val="000000"/>
          <w:bdr w:val="none" w:sz="0" w:space="0" w:color="auto" w:frame="1"/>
        </w:rPr>
        <w:t>Matcha Boba Tea Method:</w:t>
      </w:r>
    </w:p>
    <w:p w14:paraId="723EA4C8" w14:textId="77777777" w:rsidR="00FF432C" w:rsidRPr="00FF432C" w:rsidRDefault="00FF432C" w:rsidP="00FF432C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In a small bowl, add and mix in matcha powder with hot water until combined. </w:t>
      </w:r>
    </w:p>
    <w:p w14:paraId="6844849D" w14:textId="77777777" w:rsidR="00FF432C" w:rsidRPr="00FF432C" w:rsidRDefault="00FF432C" w:rsidP="00FF432C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Add pearls to a tall glass along with the syrup, ice cubes, pour in whole milk (or nut milk) leaving a little room for the matcha, and top with the matcha. </w:t>
      </w:r>
    </w:p>
    <w:p w14:paraId="27A073E5" w14:textId="77777777" w:rsidR="00FF432C" w:rsidRPr="00FF432C" w:rsidRDefault="00FF432C" w:rsidP="00FF432C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Arial"/>
          <w:color w:val="000000"/>
        </w:rPr>
      </w:pPr>
      <w:r w:rsidRPr="00FF432C">
        <w:rPr>
          <w:rFonts w:ascii="inherit" w:eastAsia="Times New Roman" w:hAnsi="inherit" w:cs="Arial"/>
          <w:color w:val="000000"/>
        </w:rPr>
        <w:t xml:space="preserve">Mix to combine and serve. </w:t>
      </w:r>
    </w:p>
    <w:p w14:paraId="038ADB59" w14:textId="77777777" w:rsidR="000D033A" w:rsidRDefault="000D033A"/>
    <w:sectPr w:rsidR="000D033A" w:rsidSect="0053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E4737"/>
    <w:multiLevelType w:val="multilevel"/>
    <w:tmpl w:val="7FC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579AC"/>
    <w:multiLevelType w:val="multilevel"/>
    <w:tmpl w:val="FD7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C5BD7"/>
    <w:multiLevelType w:val="multilevel"/>
    <w:tmpl w:val="0D44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3140F"/>
    <w:multiLevelType w:val="multilevel"/>
    <w:tmpl w:val="6BA2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C0A7B"/>
    <w:multiLevelType w:val="multilevel"/>
    <w:tmpl w:val="77E2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65C9F"/>
    <w:multiLevelType w:val="multilevel"/>
    <w:tmpl w:val="086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80364"/>
    <w:multiLevelType w:val="multilevel"/>
    <w:tmpl w:val="808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2C"/>
    <w:rsid w:val="000D033A"/>
    <w:rsid w:val="005302FC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7DCE"/>
  <w15:chartTrackingRefBased/>
  <w15:docId w15:val="{93AED832-92FE-1F41-BEF8-304EB10D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3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log-post-title-font">
    <w:name w:val="blog-post-title-font"/>
    <w:basedOn w:val="DefaultParagraphFont"/>
    <w:rsid w:val="00FF432C"/>
  </w:style>
  <w:style w:type="paragraph" w:customStyle="1" w:styleId="xzvds">
    <w:name w:val="xzvds"/>
    <w:basedOn w:val="Normal"/>
    <w:rsid w:val="00FF43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kif2">
    <w:name w:val="vkif2"/>
    <w:basedOn w:val="DefaultParagraphFont"/>
    <w:rsid w:val="00FF432C"/>
  </w:style>
  <w:style w:type="character" w:styleId="Hyperlink">
    <w:name w:val="Hyperlink"/>
    <w:basedOn w:val="DefaultParagraphFont"/>
    <w:uiPriority w:val="99"/>
    <w:semiHidden/>
    <w:unhideWhenUsed/>
    <w:rsid w:val="00FF43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432C"/>
    <w:rPr>
      <w:b/>
      <w:bCs/>
    </w:rPr>
  </w:style>
  <w:style w:type="paragraph" w:customStyle="1" w:styleId="208ie">
    <w:name w:val="_208ie"/>
    <w:basedOn w:val="Normal"/>
    <w:rsid w:val="00FF43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20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3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1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1</cp:revision>
  <dcterms:created xsi:type="dcterms:W3CDTF">2021-05-08T18:28:00Z</dcterms:created>
  <dcterms:modified xsi:type="dcterms:W3CDTF">2021-05-08T18:31:00Z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3c2e07-5389-4cdb-a1cb-94d702979ebf_Enabled">
    <vt:lpwstr>true</vt:lpwstr>
  </property>
  <property fmtid="{D5CDD505-2E9C-101B-9397-08002B2CF9AE}" pid="3" name="MSIP_Label_e33c2e07-5389-4cdb-a1cb-94d702979ebf_SetDate">
    <vt:lpwstr>2021-05-08T18:28:24Z</vt:lpwstr>
  </property>
  <property fmtid="{D5CDD505-2E9C-101B-9397-08002B2CF9AE}" pid="4" name="MSIP_Label_e33c2e07-5389-4cdb-a1cb-94d702979ebf_Method">
    <vt:lpwstr>Standard</vt:lpwstr>
  </property>
  <property fmtid="{D5CDD505-2E9C-101B-9397-08002B2CF9AE}" pid="5" name="MSIP_Label_e33c2e07-5389-4cdb-a1cb-94d702979ebf_Name">
    <vt:lpwstr>Public</vt:lpwstr>
  </property>
  <property fmtid="{D5CDD505-2E9C-101B-9397-08002B2CF9AE}" pid="6" name="MSIP_Label_e33c2e07-5389-4cdb-a1cb-94d702979ebf_SiteId">
    <vt:lpwstr>c42960f5-c561-46d6-aa4b-15ade90b55e9</vt:lpwstr>
  </property>
  <property fmtid="{D5CDD505-2E9C-101B-9397-08002B2CF9AE}" pid="7" name="MSIP_Label_e33c2e07-5389-4cdb-a1cb-94d702979ebf_ActionId">
    <vt:lpwstr>e3d81dce-462a-4bee-9135-85ab244bc66f</vt:lpwstr>
  </property>
  <property fmtid="{D5CDD505-2E9C-101B-9397-08002B2CF9AE}" pid="8" name="MSIP_Label_e33c2e07-5389-4cdb-a1cb-94d702979ebf_ContentBits">
    <vt:lpwstr>0</vt:lpwstr>
  </property>
</Properties>
</file>