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BB03" w14:textId="048A1E7E" w:rsidR="00DE5212" w:rsidRDefault="00DE5212" w:rsidP="00DE5212">
      <w:pPr>
        <w:jc w:val="center"/>
        <w:rPr>
          <w:rFonts w:ascii="Expressway Rg" w:hAnsi="Expressway Rg"/>
          <w:b/>
          <w:bCs/>
        </w:rPr>
      </w:pPr>
      <w:r w:rsidRPr="00DE5212">
        <w:rPr>
          <w:rFonts w:ascii="Expressway Rg" w:hAnsi="Expressway Rg"/>
          <w:b/>
          <w:bCs/>
        </w:rPr>
        <w:t>Basic Barbecue Sauce (adapted from Aaron Franklin of Franklin’s Barbecue):</w:t>
      </w:r>
    </w:p>
    <w:p w14:paraId="41C08298" w14:textId="77777777" w:rsidR="00DE5212" w:rsidRPr="00DE5212" w:rsidRDefault="00DE5212" w:rsidP="00DE5212">
      <w:pPr>
        <w:rPr>
          <w:rFonts w:ascii="Expressway Rg" w:hAnsi="Expressway Rg"/>
        </w:rPr>
      </w:pPr>
    </w:p>
    <w:p w14:paraId="36814645" w14:textId="115ECB40" w:rsidR="00DE5212" w:rsidRPr="00DE5212" w:rsidRDefault="00DE5212" w:rsidP="00DE5212">
      <w:pPr>
        <w:numPr>
          <w:ilvl w:val="0"/>
          <w:numId w:val="1"/>
        </w:numPr>
        <w:jc w:val="center"/>
        <w:rPr>
          <w:rFonts w:ascii="Expressway Rg" w:hAnsi="Expressway Rg"/>
        </w:rPr>
      </w:pPr>
      <w:r w:rsidRPr="00DE5212">
        <w:rPr>
          <w:rFonts w:ascii="Expressway Rg" w:hAnsi="Expressway Rg"/>
        </w:rPr>
        <w:t>1 1/2 (250g) cups Ketchup</w:t>
      </w:r>
    </w:p>
    <w:p w14:paraId="1871994A"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1/4 (60ml) cup water</w:t>
      </w:r>
    </w:p>
    <w:p w14:paraId="591265A7"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1/4 cup (60ml) dark soy sauce</w:t>
      </w:r>
    </w:p>
    <w:p w14:paraId="31D2933B"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1/2 (120ml) cup white vinegar</w:t>
      </w:r>
    </w:p>
    <w:p w14:paraId="766716EC"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2 Tbsp (17g) sweet paprika</w:t>
      </w:r>
    </w:p>
    <w:p w14:paraId="6BE7496D"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2 Tbsp(17g) garlic powder</w:t>
      </w:r>
    </w:p>
    <w:p w14:paraId="22F8D7CE"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2 tsp (7g) fresh ground black pepper</w:t>
      </w:r>
    </w:p>
    <w:p w14:paraId="3F7BC165"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3 Tbsp (36g) brown sugar</w:t>
      </w:r>
    </w:p>
    <w:p w14:paraId="09B70514" w14:textId="77777777" w:rsidR="00DE5212" w:rsidRPr="00DE5212" w:rsidRDefault="00DE5212" w:rsidP="00DE5212">
      <w:pPr>
        <w:numPr>
          <w:ilvl w:val="0"/>
          <w:numId w:val="1"/>
        </w:numPr>
        <w:jc w:val="center"/>
        <w:rPr>
          <w:rFonts w:ascii="Expressway Rg" w:hAnsi="Expressway Rg"/>
        </w:rPr>
      </w:pPr>
      <w:r w:rsidRPr="00DE5212">
        <w:rPr>
          <w:rFonts w:ascii="Expressway Rg" w:hAnsi="Expressway Rg"/>
        </w:rPr>
        <w:t>Salt to taste</w:t>
      </w:r>
    </w:p>
    <w:p w14:paraId="4D4A8B62" w14:textId="77777777" w:rsidR="00DE5212" w:rsidRPr="00DE5212" w:rsidRDefault="00DE5212" w:rsidP="00DE5212">
      <w:r w:rsidRPr="00DE5212">
        <w:br/>
      </w:r>
    </w:p>
    <w:p w14:paraId="3FD21481" w14:textId="77777777" w:rsidR="00DE5212" w:rsidRPr="00DE5212" w:rsidRDefault="00DE5212" w:rsidP="00DE5212">
      <w:pPr>
        <w:jc w:val="center"/>
        <w:rPr>
          <w:rFonts w:ascii="Expressway Rg" w:hAnsi="Expressway Rg"/>
        </w:rPr>
      </w:pPr>
      <w:r w:rsidRPr="00DE5212">
        <w:rPr>
          <w:rFonts w:ascii="Expressway Rg" w:hAnsi="Expressway Rg"/>
        </w:rPr>
        <w:t>*Combine all ingredients into a small pot, heat over medium heat and stir until sugar is completely dissolved. Taste and adjust seasoning with salt to taste. Feel free to add some spicy elements here like finely chopped fresh chilies or hot sauce.</w:t>
      </w:r>
    </w:p>
    <w:p w14:paraId="64AB77E4" w14:textId="796973E6" w:rsidR="0044480A" w:rsidRDefault="00DE5212" w:rsidP="00DE5212">
      <w:r w:rsidRPr="00DE5212">
        <w:br/>
      </w:r>
    </w:p>
    <w:sectPr w:rsidR="0044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xpressway Rg">
    <w:panose1 w:val="020B0604020200020204"/>
    <w:charset w:val="00"/>
    <w:family w:val="swiss"/>
    <w:pitch w:val="variable"/>
    <w:sig w:usb0="A00002AF" w:usb1="5000000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BAA"/>
    <w:multiLevelType w:val="multilevel"/>
    <w:tmpl w:val="0AE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2"/>
    <w:rsid w:val="00782C49"/>
    <w:rsid w:val="00AF224A"/>
    <w:rsid w:val="00DE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7E85"/>
  <w15:chartTrackingRefBased/>
  <w15:docId w15:val="{1F73DF6A-2E43-47DE-8BBD-AFF425B5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4930">
      <w:bodyDiv w:val="1"/>
      <w:marLeft w:val="0"/>
      <w:marRight w:val="0"/>
      <w:marTop w:val="0"/>
      <w:marBottom w:val="0"/>
      <w:divBdr>
        <w:top w:val="none" w:sz="0" w:space="0" w:color="auto"/>
        <w:left w:val="none" w:sz="0" w:space="0" w:color="auto"/>
        <w:bottom w:val="none" w:sz="0" w:space="0" w:color="auto"/>
        <w:right w:val="none" w:sz="0" w:space="0" w:color="auto"/>
      </w:divBdr>
      <w:divsChild>
        <w:div w:id="429280012">
          <w:marLeft w:val="0"/>
          <w:marRight w:val="0"/>
          <w:marTop w:val="0"/>
          <w:marBottom w:val="0"/>
          <w:divBdr>
            <w:top w:val="none" w:sz="0" w:space="0" w:color="auto"/>
            <w:left w:val="none" w:sz="0" w:space="0" w:color="auto"/>
            <w:bottom w:val="none" w:sz="0" w:space="0" w:color="auto"/>
            <w:right w:val="none" w:sz="0" w:space="0" w:color="auto"/>
          </w:divBdr>
        </w:div>
      </w:divsChild>
    </w:div>
    <w:div w:id="1709258969">
      <w:bodyDiv w:val="1"/>
      <w:marLeft w:val="0"/>
      <w:marRight w:val="0"/>
      <w:marTop w:val="0"/>
      <w:marBottom w:val="0"/>
      <w:divBdr>
        <w:top w:val="none" w:sz="0" w:space="0" w:color="auto"/>
        <w:left w:val="none" w:sz="0" w:space="0" w:color="auto"/>
        <w:bottom w:val="none" w:sz="0" w:space="0" w:color="auto"/>
        <w:right w:val="none" w:sz="0" w:space="0" w:color="auto"/>
      </w:divBdr>
      <w:divsChild>
        <w:div w:id="1685782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Coniglio</dc:creator>
  <cp:keywords/>
  <dc:description/>
  <cp:lastModifiedBy>Frank Coniglio</cp:lastModifiedBy>
  <cp:revision>1</cp:revision>
  <dcterms:created xsi:type="dcterms:W3CDTF">2021-06-11T21:35:00Z</dcterms:created>
  <dcterms:modified xsi:type="dcterms:W3CDTF">2021-06-11T21:35:00Z</dcterms:modified>
</cp:coreProperties>
</file>