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882E" w14:textId="53833C22" w:rsidR="0044480A" w:rsidRPr="00D9616A" w:rsidRDefault="00D9616A" w:rsidP="00D9616A">
      <w:pPr>
        <w:jc w:val="center"/>
        <w:rPr>
          <w:rFonts w:ascii="Expressway Rg" w:hAnsi="Expressway Rg"/>
          <w:b/>
          <w:bCs/>
          <w:sz w:val="44"/>
          <w:szCs w:val="44"/>
          <w:u w:val="single"/>
        </w:rPr>
      </w:pPr>
      <w:r w:rsidRPr="00D9616A">
        <w:rPr>
          <w:rFonts w:ascii="Expressway Rg" w:hAnsi="Expressway Rg"/>
          <w:b/>
          <w:bCs/>
          <w:sz w:val="44"/>
          <w:szCs w:val="44"/>
          <w:u w:val="single"/>
        </w:rPr>
        <w:t>Burger Sauce</w:t>
      </w:r>
    </w:p>
    <w:p w14:paraId="6CA6CF46" w14:textId="566A91FC" w:rsidR="00D9616A" w:rsidRPr="00D9616A" w:rsidRDefault="00D9616A">
      <w:pPr>
        <w:rPr>
          <w:rFonts w:ascii="Expressway Rg" w:hAnsi="Expressway Rg"/>
        </w:rPr>
      </w:pPr>
    </w:p>
    <w:p w14:paraId="516F5D91" w14:textId="056AED30" w:rsidR="00D9616A" w:rsidRPr="00D9616A" w:rsidRDefault="00D9616A">
      <w:pPr>
        <w:rPr>
          <w:rFonts w:ascii="Expressway Rg" w:hAnsi="Expressway Rg"/>
          <w:u w:val="single"/>
        </w:rPr>
      </w:pPr>
      <w:r w:rsidRPr="00D9616A">
        <w:rPr>
          <w:rFonts w:ascii="Expressway Rg" w:hAnsi="Expressway Rg"/>
          <w:u w:val="single"/>
        </w:rPr>
        <w:t>Ingredients:</w:t>
      </w:r>
    </w:p>
    <w:p w14:paraId="02B104A6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1 Sweet Onion, diced</w:t>
      </w:r>
    </w:p>
    <w:p w14:paraId="5C0BFDBD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Vegetable Oil</w:t>
      </w:r>
    </w:p>
    <w:p w14:paraId="531226A9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Salt</w:t>
      </w:r>
    </w:p>
    <w:p w14:paraId="7A61FA8E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1 cup (240 g) Mayonnaise</w:t>
      </w:r>
    </w:p>
    <w:p w14:paraId="1BD61FA3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1/2 cup (125 g) Ketchup</w:t>
      </w:r>
    </w:p>
    <w:p w14:paraId="0088620C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1/2 cup (125 g) Mustard</w:t>
      </w:r>
    </w:p>
    <w:p w14:paraId="0B2611D2" w14:textId="7777777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 xml:space="preserve">1 Dill pickle, </w:t>
      </w:r>
      <w:proofErr w:type="gramStart"/>
      <w:r w:rsidRPr="00D9616A">
        <w:rPr>
          <w:rFonts w:ascii="Expressway Rg" w:hAnsi="Expressway Rg"/>
        </w:rPr>
        <w:t>diced</w:t>
      </w:r>
      <w:proofErr w:type="gramEnd"/>
    </w:p>
    <w:p w14:paraId="4E866641" w14:textId="590B7237" w:rsidR="00D9616A" w:rsidRPr="00D9616A" w:rsidRDefault="00D9616A" w:rsidP="00D9616A">
      <w:pPr>
        <w:numPr>
          <w:ilvl w:val="0"/>
          <w:numId w:val="2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>Black pepper</w:t>
      </w:r>
    </w:p>
    <w:p w14:paraId="27297CA7" w14:textId="77777777" w:rsidR="00D9616A" w:rsidRPr="00D9616A" w:rsidRDefault="00D9616A" w:rsidP="00D9616A">
      <w:pPr>
        <w:rPr>
          <w:rFonts w:ascii="Expressway Rg" w:hAnsi="Expressway Rg"/>
          <w:u w:val="single"/>
        </w:rPr>
      </w:pPr>
    </w:p>
    <w:p w14:paraId="103C6AB2" w14:textId="77777777" w:rsidR="00D9616A" w:rsidRPr="00D9616A" w:rsidRDefault="00D9616A" w:rsidP="00D9616A">
      <w:pPr>
        <w:rPr>
          <w:rFonts w:ascii="Expressway Rg" w:hAnsi="Expressway Rg"/>
          <w:u w:val="single"/>
        </w:rPr>
      </w:pPr>
      <w:r w:rsidRPr="00D9616A">
        <w:rPr>
          <w:rFonts w:ascii="Expressway Rg" w:hAnsi="Expressway Rg"/>
          <w:u w:val="single"/>
        </w:rPr>
        <w:t>Sauce Method:</w:t>
      </w:r>
    </w:p>
    <w:p w14:paraId="78D5DB05" w14:textId="77777777" w:rsidR="00D9616A" w:rsidRPr="00D9616A" w:rsidRDefault="00D9616A" w:rsidP="00D9616A">
      <w:pPr>
        <w:numPr>
          <w:ilvl w:val="0"/>
          <w:numId w:val="3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 xml:space="preserve">Start by roughly dicing the onion. </w:t>
      </w:r>
    </w:p>
    <w:p w14:paraId="3F403D09" w14:textId="77777777" w:rsidR="00D9616A" w:rsidRPr="00D9616A" w:rsidRDefault="00D9616A" w:rsidP="00D9616A">
      <w:pPr>
        <w:numPr>
          <w:ilvl w:val="0"/>
          <w:numId w:val="3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 xml:space="preserve">Heat a large pan over medium-high with enough vegetable oil to coat the pan. </w:t>
      </w:r>
    </w:p>
    <w:p w14:paraId="1E72639B" w14:textId="77777777" w:rsidR="00D9616A" w:rsidRPr="00D9616A" w:rsidRDefault="00D9616A" w:rsidP="00D9616A">
      <w:pPr>
        <w:numPr>
          <w:ilvl w:val="0"/>
          <w:numId w:val="3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 xml:space="preserve">Add onions once the pan is hot and toss to coat with oil and sear until the onions develop color. Toss again and sear for another minute. </w:t>
      </w:r>
    </w:p>
    <w:p w14:paraId="2563E2EA" w14:textId="77777777" w:rsidR="00D9616A" w:rsidRPr="00D9616A" w:rsidRDefault="00D9616A" w:rsidP="00D9616A">
      <w:pPr>
        <w:numPr>
          <w:ilvl w:val="0"/>
          <w:numId w:val="3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 xml:space="preserve">Once translucent add salt to taste and set to the side. </w:t>
      </w:r>
    </w:p>
    <w:p w14:paraId="0404E7EE" w14:textId="77777777" w:rsidR="00D9616A" w:rsidRPr="00D9616A" w:rsidRDefault="00D9616A" w:rsidP="00D9616A">
      <w:pPr>
        <w:numPr>
          <w:ilvl w:val="0"/>
          <w:numId w:val="3"/>
        </w:numPr>
        <w:rPr>
          <w:rFonts w:ascii="Expressway Rg" w:hAnsi="Expressway Rg"/>
        </w:rPr>
      </w:pPr>
      <w:r w:rsidRPr="00D9616A">
        <w:rPr>
          <w:rFonts w:ascii="Expressway Rg" w:hAnsi="Expressway Rg"/>
        </w:rPr>
        <w:t xml:space="preserve">In a medium bowl, add in all ingredients and whisk to combine. </w:t>
      </w:r>
    </w:p>
    <w:p w14:paraId="15D119B4" w14:textId="77777777" w:rsidR="00D9616A" w:rsidRPr="00D9616A" w:rsidRDefault="00D9616A">
      <w:pPr>
        <w:rPr>
          <w:u w:val="single"/>
        </w:rPr>
      </w:pPr>
    </w:p>
    <w:sectPr w:rsidR="00D9616A" w:rsidRPr="00D9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53DF"/>
    <w:multiLevelType w:val="multilevel"/>
    <w:tmpl w:val="D0F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95E11"/>
    <w:multiLevelType w:val="multilevel"/>
    <w:tmpl w:val="1A4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C5658"/>
    <w:multiLevelType w:val="multilevel"/>
    <w:tmpl w:val="4A9A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A"/>
    <w:rsid w:val="00782C49"/>
    <w:rsid w:val="00AF224A"/>
    <w:rsid w:val="00D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A401"/>
  <w15:chartTrackingRefBased/>
  <w15:docId w15:val="{9E25BEDB-722D-491A-8C60-ECC69280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1</cp:revision>
  <dcterms:created xsi:type="dcterms:W3CDTF">2021-06-17T15:34:00Z</dcterms:created>
  <dcterms:modified xsi:type="dcterms:W3CDTF">2021-06-17T15:36:00Z</dcterms:modified>
</cp:coreProperties>
</file>