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1548" w14:textId="4E4DBC51" w:rsidR="0044480A" w:rsidRPr="000D7211" w:rsidRDefault="000D7211" w:rsidP="000D7211">
      <w:pPr>
        <w:jc w:val="center"/>
        <w:rPr>
          <w:rFonts w:ascii="Expressway Rg" w:hAnsi="Expressway Rg"/>
          <w:sz w:val="28"/>
          <w:szCs w:val="28"/>
          <w:u w:val="single"/>
        </w:rPr>
      </w:pPr>
      <w:r w:rsidRPr="000D7211">
        <w:rPr>
          <w:rFonts w:ascii="Expressway Rg" w:hAnsi="Expressway Rg"/>
          <w:sz w:val="28"/>
          <w:szCs w:val="28"/>
          <w:u w:val="single"/>
        </w:rPr>
        <w:t>Carolina BBQ Sauce</w:t>
      </w:r>
    </w:p>
    <w:p w14:paraId="69A11008" w14:textId="5D5FAD5D" w:rsidR="000D7211" w:rsidRPr="000D7211" w:rsidRDefault="000D7211" w:rsidP="000D7211">
      <w:pPr>
        <w:jc w:val="center"/>
        <w:rPr>
          <w:rFonts w:ascii="Expressway Rg" w:hAnsi="Expressway Rg"/>
          <w:b/>
          <w:bCs/>
        </w:rPr>
      </w:pPr>
      <w:r w:rsidRPr="000D7211">
        <w:rPr>
          <w:rFonts w:ascii="Expressway Rg" w:hAnsi="Expressway Rg"/>
          <w:b/>
          <w:bCs/>
        </w:rPr>
        <w:t xml:space="preserve">Makes 3 </w:t>
      </w:r>
      <w:proofErr w:type="gramStart"/>
      <w:r w:rsidRPr="000D7211">
        <w:rPr>
          <w:rFonts w:ascii="Expressway Rg" w:hAnsi="Expressway Rg"/>
          <w:b/>
          <w:bCs/>
        </w:rPr>
        <w:t>cups</w:t>
      </w:r>
      <w:proofErr w:type="gramEnd"/>
    </w:p>
    <w:p w14:paraId="1296663A" w14:textId="5569A6C0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 xml:space="preserve"> 2 cups prepared yellow mustard</w:t>
      </w:r>
      <w:r>
        <w:rPr>
          <w:rFonts w:ascii="Expressway Rg" w:hAnsi="Expressway Rg"/>
        </w:rPr>
        <w:t xml:space="preserve"> (ballpark style)</w:t>
      </w:r>
    </w:p>
    <w:p w14:paraId="2EDC8940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2/3 cup cider vinegar</w:t>
      </w:r>
    </w:p>
    <w:p w14:paraId="5D8A2F58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3 tablespoons tomato paste</w:t>
      </w:r>
    </w:p>
    <w:p w14:paraId="19472DAB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 xml:space="preserve">1/2 teaspoon chipotle Tabasco sauce or you favorite hot </w:t>
      </w:r>
      <w:proofErr w:type="gramStart"/>
      <w:r w:rsidRPr="000D7211">
        <w:rPr>
          <w:rFonts w:ascii="Expressway Rg" w:hAnsi="Expressway Rg"/>
        </w:rPr>
        <w:t>sauce</w:t>
      </w:r>
      <w:proofErr w:type="gramEnd"/>
    </w:p>
    <w:p w14:paraId="5AAFC5C5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3/4 cup sugar</w:t>
      </w:r>
    </w:p>
    <w:p w14:paraId="24430FCD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1 tablespoon mustard powder</w:t>
      </w:r>
    </w:p>
    <w:p w14:paraId="3BC20144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 teaspoons chicken bouillon granules or 1 cube or 1 teaspoon chicken soup base</w:t>
      </w:r>
    </w:p>
    <w:p w14:paraId="1CB766B8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 teaspoons dried rosemary leaves</w:t>
      </w:r>
    </w:p>
    <w:p w14:paraId="42EC7297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1 teaspoon celery seed</w:t>
      </w:r>
    </w:p>
    <w:p w14:paraId="03F4EB38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 teaspoons onion powder</w:t>
      </w:r>
    </w:p>
    <w:p w14:paraId="65F06715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 teaspoons garlic powder</w:t>
      </w:r>
    </w:p>
    <w:p w14:paraId="52AF831E" w14:textId="7777777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2 teaspoons Morton coarse kosher salt</w:t>
      </w:r>
    </w:p>
    <w:p w14:paraId="324604B8" w14:textId="3A8AACAA" w:rsid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 xml:space="preserve">1 teaspoon freshly ground finely ground black </w:t>
      </w:r>
      <w:proofErr w:type="gramStart"/>
      <w:r w:rsidRPr="000D7211">
        <w:rPr>
          <w:rFonts w:ascii="Expressway Rg" w:hAnsi="Expressway Rg"/>
        </w:rPr>
        <w:t>pepper</w:t>
      </w:r>
      <w:proofErr w:type="gramEnd"/>
    </w:p>
    <w:p w14:paraId="750ED477" w14:textId="54F9C9D9" w:rsidR="000D7211" w:rsidRDefault="000D7211" w:rsidP="000D7211">
      <w:pPr>
        <w:jc w:val="center"/>
        <w:rPr>
          <w:rFonts w:ascii="Expressway Rg" w:hAnsi="Expressway Rg"/>
        </w:rPr>
      </w:pPr>
    </w:p>
    <w:p w14:paraId="0DC163F9" w14:textId="11016429" w:rsidR="000D7211" w:rsidRPr="000D7211" w:rsidRDefault="000D7211" w:rsidP="000D7211">
      <w:pPr>
        <w:jc w:val="center"/>
        <w:rPr>
          <w:rFonts w:ascii="Expressway Rg" w:hAnsi="Expressway Rg"/>
          <w:u w:val="single"/>
        </w:rPr>
      </w:pPr>
      <w:r w:rsidRPr="000D7211">
        <w:rPr>
          <w:rFonts w:ascii="Expressway Rg" w:hAnsi="Expressway Rg"/>
          <w:u w:val="single"/>
        </w:rPr>
        <w:t>Technique:</w:t>
      </w:r>
    </w:p>
    <w:p w14:paraId="33350C06" w14:textId="2FD5AF1B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Mix the wet ingredients together in a bowl.</w:t>
      </w:r>
    </w:p>
    <w:p w14:paraId="151B10A2" w14:textId="33AB6697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 xml:space="preserve">2. If you are using a bouillon cube, crush it with a spoon in a bowl or mortar &amp; pestle and add </w:t>
      </w:r>
      <w:proofErr w:type="spellStart"/>
      <w:r w:rsidRPr="000D7211">
        <w:rPr>
          <w:rFonts w:ascii="Expressway Rg" w:hAnsi="Expressway Rg"/>
        </w:rPr>
        <w:t>itto</w:t>
      </w:r>
      <w:proofErr w:type="spellEnd"/>
      <w:r w:rsidRPr="000D7211">
        <w:rPr>
          <w:rFonts w:ascii="Expressway Rg" w:hAnsi="Expressway Rg"/>
        </w:rPr>
        <w:t xml:space="preserve"> the bowl. Crush the rosemary leaves and celery seed in a mortar &amp; pestle or in a blender and add it to the bowl. Add the rest of the dry ingredients to the bowl and </w:t>
      </w:r>
      <w:proofErr w:type="spellStart"/>
      <w:r w:rsidRPr="000D7211">
        <w:rPr>
          <w:rFonts w:ascii="Expressway Rg" w:hAnsi="Expressway Rg"/>
        </w:rPr>
        <w:t>mixthoroughly</w:t>
      </w:r>
      <w:proofErr w:type="spellEnd"/>
      <w:r w:rsidRPr="000D7211">
        <w:rPr>
          <w:rFonts w:ascii="Expressway Rg" w:hAnsi="Expressway Rg"/>
        </w:rPr>
        <w:t>.</w:t>
      </w:r>
    </w:p>
    <w:p w14:paraId="4A59D125" w14:textId="7119258F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Simmer for 10 minutes to pasteurize it.</w:t>
      </w:r>
    </w:p>
    <w:p w14:paraId="72B95E6B" w14:textId="6CC2C5F9" w:rsidR="000D7211" w:rsidRPr="000D7211" w:rsidRDefault="000D7211" w:rsidP="000D7211">
      <w:pPr>
        <w:jc w:val="center"/>
        <w:rPr>
          <w:rFonts w:ascii="Expressway Rg" w:hAnsi="Expressway Rg"/>
        </w:rPr>
      </w:pPr>
      <w:r w:rsidRPr="000D7211">
        <w:rPr>
          <w:rFonts w:ascii="Expressway Rg" w:hAnsi="Expressway Rg"/>
        </w:rPr>
        <w:t>Leftovers will keep in the fridge for months.</w:t>
      </w:r>
    </w:p>
    <w:p w14:paraId="7D6C2732" w14:textId="77777777" w:rsidR="000D7211" w:rsidRPr="000D7211" w:rsidRDefault="000D7211" w:rsidP="000D7211">
      <w:pPr>
        <w:jc w:val="center"/>
        <w:rPr>
          <w:rFonts w:ascii="Expressway Rg" w:hAnsi="Expressway Rg"/>
        </w:rPr>
      </w:pPr>
    </w:p>
    <w:p w14:paraId="173E42D3" w14:textId="77777777" w:rsidR="000D7211" w:rsidRPr="000D7211" w:rsidRDefault="000D7211" w:rsidP="000D7211">
      <w:pPr>
        <w:jc w:val="center"/>
        <w:rPr>
          <w:rFonts w:ascii="Expressway Rg" w:hAnsi="Expressway Rg"/>
        </w:rPr>
      </w:pPr>
    </w:p>
    <w:sectPr w:rsidR="000D7211" w:rsidRPr="000D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4"/>
    <w:rsid w:val="000D7211"/>
    <w:rsid w:val="00782C49"/>
    <w:rsid w:val="00A97E94"/>
    <w:rsid w:val="00A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7D5"/>
  <w15:chartTrackingRefBased/>
  <w15:docId w15:val="{A4732F1E-BCC5-416A-956A-97238484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2</cp:revision>
  <dcterms:created xsi:type="dcterms:W3CDTF">2021-06-09T17:57:00Z</dcterms:created>
  <dcterms:modified xsi:type="dcterms:W3CDTF">2021-06-09T17:58:00Z</dcterms:modified>
</cp:coreProperties>
</file>