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1C" w:rsidRDefault="00813D44">
      <w:r>
        <w:t>B</w:t>
      </w:r>
      <w:r>
        <w:rPr>
          <w:rFonts w:hint="eastAsia"/>
        </w:rPr>
        <w:t>ranch1</w:t>
      </w:r>
      <w:r>
        <w:t>: original</w:t>
      </w:r>
    </w:p>
    <w:p w:rsidR="004E62EB" w:rsidRDefault="004E62EB">
      <w:r>
        <w:t>Branch2: Smaller-Section</w:t>
      </w:r>
    </w:p>
    <w:p w:rsidR="004E62EB" w:rsidRDefault="004E62EB">
      <w:r>
        <w:t>Branch3: never-do-it-again</w:t>
      </w:r>
      <w:bookmarkStart w:id="0" w:name="_GoBack"/>
      <w:bookmarkEnd w:id="0"/>
    </w:p>
    <w:sectPr w:rsidR="004E62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43B"/>
    <w:rsid w:val="000336F7"/>
    <w:rsid w:val="004B14F8"/>
    <w:rsid w:val="004E62EB"/>
    <w:rsid w:val="007F043B"/>
    <w:rsid w:val="00813D44"/>
    <w:rsid w:val="009E2329"/>
    <w:rsid w:val="00BD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A418B-DCF3-4279-AA78-470990B7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>Microsoft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2020-05-11T12:57:00Z</dcterms:created>
  <dcterms:modified xsi:type="dcterms:W3CDTF">2020-05-17T15:46:00Z</dcterms:modified>
</cp:coreProperties>
</file>