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F0" w:rsidRDefault="000151A0">
      <w:r>
        <w:rPr>
          <w:noProof/>
        </w:rPr>
        <w:drawing>
          <wp:inline distT="0" distB="0" distL="0" distR="0" wp14:anchorId="100C656A" wp14:editId="28263B4C">
            <wp:extent cx="5731510" cy="3223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F7" w:rsidRDefault="00B223F7">
      <w:pPr>
        <w:rPr>
          <w:rFonts w:hint="eastAsia"/>
        </w:rPr>
      </w:pPr>
      <w:r>
        <w:rPr>
          <w:noProof/>
        </w:rPr>
        <w:drawing>
          <wp:inline distT="0" distB="0" distL="0" distR="0" wp14:anchorId="210C43BD" wp14:editId="502CA268">
            <wp:extent cx="5731510" cy="32238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3F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A0"/>
    <w:rsid w:val="000151A0"/>
    <w:rsid w:val="004F02F0"/>
    <w:rsid w:val="005E74C1"/>
    <w:rsid w:val="00B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A6C1"/>
  <w15:chartTrackingRefBased/>
  <w15:docId w15:val="{201F77BD-2294-4B03-B8D7-4114031B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51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禹平 馬</dc:creator>
  <cp:keywords/>
  <dc:description/>
  <cp:lastModifiedBy>禹平 馬</cp:lastModifiedBy>
  <cp:revision>1</cp:revision>
  <dcterms:created xsi:type="dcterms:W3CDTF">2019-03-09T16:59:00Z</dcterms:created>
  <dcterms:modified xsi:type="dcterms:W3CDTF">2019-03-09T17:43:00Z</dcterms:modified>
</cp:coreProperties>
</file>