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project README file. Here, you should describe your project.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 reader (someone who does not know anything about this project)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he/she needs to know. The comments should usually include at least: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PROJECT: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DATE: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START THIS PROJECT: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INSTRUCTIONS: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