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documentation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javadoc command: ----&gt;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F:\Program Files\BlueJ\jdk\bin\javadoc.exe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-sourcepath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-source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-classpath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F:\Program Files\BlueJ\lib\bluejcore.jar;F:\Program Files\BlueJ\lib\junit-4.8.2.jar;F:\Program Files\BlueJ\lib\userlib\pi4j-core.jar;F:\Program Files\BlueJ\lib\userlib\pi4j-device.jar;F:\Program Files\BlueJ\lib\userlib\pi4j-gpio-extension.jar;F:\Program Files\BlueJ\lib\userlib\pi4j-service.jar;F:\Users\abc\Desktop\OOP\SP6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F:\Users\abc\Desktop\OOP\SP6\doc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-encoding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windows-1252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-charset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windows-1252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-docletpath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F:\Program Files\BlueJ\lib\bjdoclet.jar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-doclet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bluej.doclet.doclets.formats.html.HtmlDoclet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-doctitle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-windowtitle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-author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-version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-nodeprecated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-package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-link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http://download.oracle.com/javase/8/docs/api/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F:\Users\abc\Desktop\OOP\SP6/Vehicle.java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F:\Users\abc\Desktop\OOP\SP6/SportCar.java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F:\Users\abc\Desktop\OOP\SP6/Van.java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F:\Users\abc\Desktop\OOP\SP6/ButtonTest.java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F:\Users\abc\Desktop\OOP\SP6/ButtonVeh.java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F:\Users\abc\Desktop\OOP\SP6/TestConsumption.java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&lt;---- end of javadoc command ----&gt;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F:\Users\abc\Desktop\OOP\SP6\Vehicle.java...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F:\Users\abc\Desktop\OOP\SP6\SportCar.java...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F:\Users\abc\Desktop\OOP\SP6\Van.java...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F:\Users\abc\Desktop\OOP\SP6\ButtonTest.java...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F:\Users\abc\Desktop\OOP\SP6\ButtonTest.java:17: error: '(' or '[' expected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veh.addActionListener(new VehFrame);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^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F:\Users\abc\Desktop\OOP\SP6\ButtonVeh.java...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source file F:\Users\abc\Desktop\OOP\SP6\TestConsumption.java...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error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