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a World in a Grain of Sand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Heaven in a Wild Flower,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Infinity in the palm of your hand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Eternity in an hour.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William Blake (extract from Auguries of Innocence)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