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nbit_reg_load_hold_tri_tb_isim_beh.exe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-simmode  gui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-simrunnum  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-socket  10496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 Nov 14 15:47:54 2017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Elaboration Time: 0.03125 sec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Current Memory Usage: 1325.19 Meg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Signals          : 90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Nets             : 37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Signal Drivers   : 25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Blocks           : 33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Primitive Blocks : 15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Processes        : 18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Traceable Variables  : 27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Scalar Nets and Variables : 432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Simulation Time: 0.03125 sec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Current Memory Usage: 853.332 Meg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 Nov 14 15:49:44 2017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