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nbit_shiftreg_parallel_load_tb_isim_beh.exe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-simmode  gui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-simrunnum 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-socket  10653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 Nov 14 15:55:29 2017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Elaboration Time: 0.046875 sec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