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nbit_tri_buff_tb_isim_beh.exe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10934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16:09:14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0.03125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1325.22 Meg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Signals          : 18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Nets             : 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 Drivers   : 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Blocks           : 13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Primitive Blocks : 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Processes        : 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Traceable Variables  : 15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Scalar Nets and Variables : 392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Simulation Time: 0.03125 sec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853.365 Meg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16:10:34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