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14.7 - par P.20131013 (nt64)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1995-2013 Xilinx, Inc.  All rights reserved.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 Nov 02 10:52:05 2017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The IO information is provided in three file formats as part of the Place and Route (PAR) process.  These formats are: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&lt;design name&gt;_pad.txt file (this file) designed to provide information on IO usage in a human readable ASCII text format viewable through common text editors.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&lt;design namd&gt;_pad.csv file for use with spreadsheet programs such as MS Excel. This file can also be read by PACE to communicate post PAR IO information.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The &lt;design name&gt;.pad file designed for parsing by customers.  It uses the "|" as a data field separator.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FILE:       nbit_shiftreg_parallel_load_map.ncd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FILE:      nbit_shiftreg_parallel_load_pad.txt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TYPE:        xc3s500e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GRADE:      -4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PACKAGE:          ft256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Pinout by Pin Number: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+---------------------------------------------------------------------------------------------------------------------------------------------------------------------------------------------+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|Pin Number|Signal Name |Pin Usage|Pin Name                 |Direction|IO Standard|IO Bank Number|Drive (mA)|Slew Rate|Termination|IOB Delay|Voltage  |Constraint|IO Register|Signal Integrity|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+---------------------------------------------------------------------------------------------------------------------------------------------------------------------------------------------+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|A1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|A2        |            |         |TDI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|A3        |            |IBUF     |IP       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|A4        |            |DIFFS    |IO_L17N_0/VREF_0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|A5        |            |DIFFM    |IO_L17P_0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|A6        |            |         |VCCAUX                   |         |           |              |          |         |           |         |2.5      |          |           |                |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|A7        |            |IOB      |IO       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|A8        |            |DIFFMI   |IP_L10P_0/GCLK8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|A9        |            |DIFFS    |IO_L09N_0/GCLK7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|A10       |CLK         |IBUF     |IO_L09P_0/GCLK6          |INPUT    |LVCMOS25*  |0             |          |         |           |NONE     |         |LOCATED   |NO         |NONE            |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|A11       |            |         |VCCAUX                   |         |           |              |          |         |           |         |2.5      |          |           |                |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|A12       |Q_outputs&lt;3&gt;|IOB      |IO                       |OUTPUT   |LVCMOS25*  |0             |12        |SLOW     |NONE**     |         |         |LOCATED   |NO         |NONE            |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|A13       |Q_outputs&lt;4&gt;|IOB      |IO_L03N_0/VREF_0         |OUTPUT   |LVCMOS25*  |0             |12        |SLOW     |NONE**     |         |         |LOCATED   |NO         |NONE            |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|A14       |Q_outputs&lt;6&gt;|IOB      |IO_L01N_0                |OUTPUT   |LVCMOS25*  |0             |12        |SLOW     |NONE**     |         |         |LOCATED   |NO         |NONE            |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|A15       |            |         |TCK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|A16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|B1        |            |DIFFM    |IO_L01P_3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|B2        |            |DIFFS    |IO_L01N_3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|B3        |            |DIFFS    |IO_L19N_0/HSWAP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|B4        |            |IOB      |IO       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|B5        |            |         |VCCO_0                   |         |           |0             |          |         |           |         |2.50     |          |           |                |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|B6        |            |IBUF     |IP       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|B7        |            |DIFFM    |IO_L13P_0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|B8        |            |DIFFSI   |IP_L10N_0/GCLK9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|B9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|B10       |            |IBUF     |IP       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|B11       |Q_outputs&lt;2&gt;|IOB      |IO_L05N_0/VREF_0         |OUTPUT   |LVCMOS25*  |0             |12        |SLOW     |NONE**     |         |         |LOCATED   |NO         |NONE            |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|B12       |            |         |VCCO_0                   |         |           |0             |          |         |           |         |2.50     |          |           |                |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|B13       |Q_outputs&lt;5&gt;|IOB      |IO_L03P_0                |OUTPUT   |LVCMOS25*  |0             |12        |SLOW     |NONE**     |         |         |LOCATED   |NO         |NONE            |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|B14       |Q_outputs&lt;7&gt;|IOB      |IO_L01P_0                |OUTPUT   |LVCMOS25*  |0             |12        |SLOW     |NONE**     |         |         |LOCATED   |NO         |NONE            |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|B15       |            |         |TMS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|B16       |D_inputs&lt;7&gt; |IBUF     |IP                       |INPUT    |LVCMOS25*  |1             |          |         |           |NONE     |         |LOCATED   |NO         |NONE            |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|C1        |            |DIFFM    |IO_L02P_3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|C2        |            |DIFFS    |IO_L02N_3/VREF_3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|C3        |            |DIFFM    |IO_L19P_0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|C4        |            |DIFFS    |IO_L18N_0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|C5        |            |DIFFM    |IO_L18P_0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|C6        |            |DIFFM    |IO_L15P_0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|C7        |            |DIFFS    |IO_L13N_0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|C8        |            |DIFFM    |IO_L11P_0/GCLK10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|C9        |            |DIFFSI   |IP_L07N_0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|C10       |load_shift  |IBUF     |IP_L07P_0                |INPUT    |LVCMOS25*  |0             |          |         |           |NONE     |         |LOCATED   |NO         |NONE            |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|C11       |Q_outputs&lt;0&gt;|IOB      |IO_L05P_0                |OUTPUT   |LVCMOS25*  |0             |12        |SLOW     |NONE**     |         |         |LOCATED   |YES        |NONE            |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|C12       |preset      |IBUF     |IP_L02N_0                |INPUT    |LVCMOS25*  |0             |          |         |           |NONE     |         |LOCATED   |NO         |NONE            |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|C13       |shift_in    |IBUF     |IP                       |INPUT    |LVCMOS25*  |0             |          |         |           |NONE     |         |LOCATED   |NO         |NONE            |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|C14       |            |         |TDO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|C15       |            |DIFFS    |IO_L19N_1/LDC2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|C16       |            |DIFFM    |IO_L19P_1/LDC1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|D1        |            |DIFFM    |IO_L05P_3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|D2        |            |IBUF     |IP       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|D3        |            |         |PROG_B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|D4        |            |         |VCCINT                   |         |           |              |          |         |           |         |1.2      |          |           |                |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|D5        |            |DIFFMI   |IP_L16P_0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|D6        |            |DIFFS    |IO_L15N_0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|D7        |            |DIFFS    |IO_L14N_0/VREF_0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|D8        |            |DIFFS    |IO_L11N_0/GCLK11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|D9        |            |IOB      |IO/VREF_0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|D10       |            |DIFFM    |IO_L06P_0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|D11       |Q_outputs&lt;1&gt;|IOB      |IO_L04P_0                |OUTPUT   |LVCMOS25*  |0             |12        |SLOW     |NONE**     |         |         |LOCATED   |NO         |NONE            |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|D12       |reset       |IBUF     |IP_L02P_0                |INPUT    |LVCMOS25*  |0             |          |         |           |NONE     |         |LOCATED   |NO         |NONE            |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|D13       |            |         |VCCINT                   |         |           |              |          |         |           |         |1.2      |          |           |                |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|D14       |            |DIFFS    |IO_L18N_1/LDC0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|D15       |            |DIFFM    |IO_L18P_1/HDC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|D16       |D_inputs&lt;6&gt; |IBUF     |IP/VREF_1                |INPUT    |LVCMOS25*  |1             |          |         |           |NONE     |         |LOCATED   |NO         |NONE            |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|E1        |            |DIFFS    |IO_L05N_3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|E2        |            |         |VCCO_3                   |         |           |3             |          |         |           |         |any******|          |           |                |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|E3        |            |DIFFM    |IO_L03P_3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|E4        |            |DIFFS    |IO_L03N_3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|E5        |            |         |VCCINT                   |         |           |              |          |         |           |         |1.2      |          |           |                |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|E6        |            |DIFFSI   |IP_L16N_0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|E7        |            |DIFFM    |IO_L14P_0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|E8        |            |DIFFM    |IO_L12P_0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|E9        |            |DIFFM    |IO_L08P_0/GCLK4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|E10       |            |DIFFS    |IO_L06N_0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|E11       |            |DIFFS    |IO_L04N_0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|E12       |            |         |VCCINT                   |         |           |              |          |         |           |         |1.2      |          |           |                |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|E13       |            |DIFFM    |IO_L17P_1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|E14       |D_inputs&lt;5&gt; |IBUF     |IP                       |INPUT    |LVCMOS25*  |1             |          |         |           |NONE     |         |LOCATED   |NO         |NONE            |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|E15       |            |         |VCCO_1                   |         |           |1             |          |         |           |         |2.50     |          |           |                |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|E16       |            |DIFFS    |IO_L17N_1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|F1        |            |         |VCCAUX                   |         |           |              |          |         |           |         |2.5      |          |           |                |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|F2        |            |IBUF     |IP       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|F3        |            |DIFFM    |IO_L04P_3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|F4        |            |DIFFS    |IO_L04N_3/VREF_3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|F5        |            |IOB      |IO       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|F6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|F7        |            |         |VCCO_0                   |         |           |0             |          |         |           |         |2.50     |          |           |                |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|F8        |            |DIFFS    |IO_L12N_0      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|F9        |            |DIFFS    |IO_L08N_0/GCLK5          |UNUSED   |           |0             |          |         |           |         |         |          |           |                |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|F10       |            |         |VCCO_0                   |         |           |0             |          |         |           |         |2.50     |          |           |                |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|F11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|F12       |            |DIFFS    |IO_L16N_1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|F13       |            |DIFFM    |IO_L16P_1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|F14       |            |DIFFM    |IO_L15P_1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|F15       |            |DIFFS    |IO_L15N_1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|F16       |            |         |VCCAUX                   |         |           |              |          |         |           |         |2.5      |          |           |                |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|G1        |            |IBUF     |IP/VREF_3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|G2        |            |DIFFS    |IO_L07N_3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|G3        |            |DIFFM    |IO_L07P_3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|G4        |            |DIFFS    |IO_L06N_3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|G5        |            |DIFFM    |IO_L06P_3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|G6        |            |         |VCCO_3                   |         |           |3             |          |         |           |         |any******|          |           |                |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|G7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|G8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|G9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|G10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|G11       |            |         |VCCO_1                   |         |           |1             |          |         |           |         |2.50     |          |           |                |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|G12       |D_inputs&lt;4&gt; |IBUF     |IP                       |INPUT    |LVCMOS25*  |1             |          |         |           |NONE     |         |LOCATED   |NO         |NONE            |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|G13       |            |DIFFM    |IO_L14P_1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|G14       |            |DIFFS    |IO_L14N_1/A0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|G15       |            |DIFFM    |IO_L13P_1/A2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|G16       |            |DIFFS    |IO_L13N_1/A1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|H1        |            |IBUF     |IP       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|H2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|H3        |            |DIFFM    |IO_L09P_3/LHCLK2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|H4        |            |DIFFS    |IO_L09N_3/LHCLK3/IRDY2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|H5        |            |DIFFM    |IO_L08P_3/LHCLK0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|H6        |            |DIFFS    |IO_L08N_3/LHCLK1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|H7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|H8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|H9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|H10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|H11       |            |DIFFS    |IO_L12N_1/A3/RHCLK7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|H12       |            |DIFFM    |IO_L12P_1/A4/RHCLK6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|H13       |D_inputs&lt;3&gt; |IBUF     |IP/VREF_1                |INPUT    |LVCMOS25*  |1             |          |         |           |NONE     |         |LOCATED   |NO         |NONE            |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|H14       |            |DIFFS    |IO_L11N_1/A5/RHCLK5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|H15       |            |DIFFM    |IO_L11P_1/A6/RHCLK4/IRDY1|UNUSED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|H16       |D_inputs&lt;2&gt; |IBUF     |IP                       |INPUT    |LVCMOS25*  |1             |          |         |           |NONE     |         |LOCATED   |NO         |NONE            |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|J1        |            |DIFFM    |IO_L12P_3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|J2        |            |DIFFM    |IO_L10P_3/LHCLK4/TRDY2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|J3        |            |DIFFS    |IO_L10N_3/LHCLK5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|J4        |            |DIFFS    |IO_L11N_3/LHCLK7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|J5        |            |DIFFM    |IO_L11P_3/LHCLK6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|J6        |            |IBUF     |IP       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|J7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|J8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|J9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|J10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|J11       |D_inputs&lt;0&gt; |IBUF     |IP                       |INPUT    |LVCMOS25*  |1             |          |         |           |NONE     |         |LOCATED   |NO         |NONE            |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|J12       |D_inputs&lt;1&gt; |IBUF     |IP                       |INPUT    |LVCMOS25*  |1             |          |         |           |NONE     |         |LOCATED   |NO         |NONE            |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|J13       |            |DIFFS    |IO_L10N_1/A7/RHCLK3/TRDY1|UNUSED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|J14       |            |DIFFM    |IO_L10P_1/A8/RHCLK2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|J15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|J16       |            |DIFFS    |IO_L09N_1/A9/RHCLK1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|K1        |            |DIFFS    |IO_L12N_3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|K2        |            |DIFFM    |IO_L13P_3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|K3        |            |DIFFS    |IO_L13N_3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|K4        |            |IBUF     |IP       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|K5        |            |DIFFM    |IO_L15P_3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|K6        |            |         |VCCO_3                   |         |           |3             |          |         |           |         |any******|          |           |                |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|K7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|K8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|K9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|K10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|K11       |            |         |VCCO_1                   |         |           |1             |          |         |           |         |2.50     |          |           |                |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|K12       |            |DIFFS    |IO_L07N_1/A11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|K13       |            |DIFFM    |IO_L07P_1/A12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|K14       |            |DIFFS    |IO_L08N_1/VREF_1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|K15       |            |DIFFM    |IO_L08P_1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|K16       |            |DIFFM    |IO_L09P_1/A10/RHCLK0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|L1        |            |         |VCCAUX                   |         |           |              |          |         |           |         |2.5      |          |           |                |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|L2        |            |DIFFS    |IO_L14N_3/VREF_3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|L3        |            |DIFFM    |IO_L14P_3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|L4        |            |DIFFS    |IO_L17N_3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|L5        |            |DIFFS    |IO_L15N_3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|L6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|L7        |            |         |VCCO_2                   |         |           |2             |          |         |           |         |any******|          |           |                |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|L8        |            |DIFFS    |IO_L09N_2/D6/GCLK13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|L9        |            |DIFFM    |IO_L13P_2/M0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|L10       |            |         |VCCO_2                   |         |           |2             |          |         |           |         |any******|          |           |                |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|L11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|L12       |            |DIFFM    |IO_L05P_1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|L13       |            |DIFFS    |IO_L05N_1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|L14       |            |DIFFM    |IO_L06P_1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|L15       |            |DIFFS    |IO_L06N_1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|L16       |            |         |VCCAUX                   |         |           |              |          |         |           |         |2.5      |          |           |                |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|M1        |            |DIFFM    |IO_L16P_3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|M2        |            |         |VCCO_3                   |         |           |3             |          |         |           |         |any******|          |           |                |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|M3        |            |IBUF     |IP       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|M4        |            |DIFFM    |IO_L17P_3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|M5        |            |         |VCCINT                   |         |           |              |          |         |           |         |1.2      |          |           |                |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|M6        |            |DIFFM    |IO_L05P_2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|M7        |            |IBUF     |IP       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|M8        |            |DIFFM    |IO_L09P_2/D7/GCLK12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|M9        |            |DIFFS    |IO_L13N_2/DIN/D0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|M10       |            |DIFFS    |IO_L15N_2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|M11       |            |DIFFSI   |IP_L17N_2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|M12       |            |         |VCCINT                   |         |           |              |          |         |           |         |1.2      |          |           |                |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|M13       |            |IBUF     |IP       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|M14       |            |IOB      |IO       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|M15       |            |         |VCCO_1                   |         |           |1             |          |         |           |         |2.50     |          |           |                |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|M16       |            |DIFFS    |IO_L04N_1/VREF_1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|N1        |            |DIFFS    |IO_L16N_3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|N2        |            |IOB      |IO/VREF_3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|N3        |            |IBUF     |IP       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|N4        |            |         |VCCINT                   |         |           |              |          |         |           |         |1.2      |          |           |                |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|N5        |            |DIFFS    |IO_L03N_2/MOSI/CSI_B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|N6        |            |DIFFS    |IO_L05N_2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|N7        |            |DIFFM    |IO_L07P_2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|N8        |            |DIFFM    |IO_L10P_2/D4/GCLK14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|N9        |            |DIFFS    |IO_L12N_2/D1/GCLK3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|N10       |            |DIFFM    |IO_L15P_2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|N11       |            |DIFFMI   |IP_L17P_2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|N12       |            |DIFFS    |IO_L18N_2/A20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|N13       |            |         |VCCINT                   |         |           |              |          |         |           |         |1.2      |          |           |                |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|N14       |            |DIFFM    |IO_L03P_1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|N15       |            |DIFFS    |IO_L03N_1/VREF_1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|N16       |            |DIFFM    |IO_L04P_1    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|P1        |            |DIFFS    |IO_L18N_3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|P2        |            |DIFFM    |IO_L18P_3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|P3        |            |DIFFM    |IO_L01P_2/CSO_B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|P4        |            |DIFFS    |IO_L01N_2/INIT_B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|P5        |            |DIFFM    |IO_L03P_2/DOUT/BUSY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|P6        |            |DIFFS    |IO_L06N_2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|P7        |            |DIFFS    |IO_L07N_2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|P8        |            |DIFFS    |IO_L10N_2/D3/GCLK15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|P9        |            |DIFFM    |IO_L12P_2/D2/GCLK2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|P10       |            |DIFFM    |IO_L14P_2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|P11       |            |DIFFS    |IO_L16N_2/A22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|P12       |            |DIFFM    |IO_L18P_2/A21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|P13       |            |IOB      |IO/VREF_2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|P14       |            |DIFFM    |IO_L20P_2/VS0/A17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|P15       |            |DIFFS    |IO_L02N_1/A13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|P16       |            |DIFFM    |IO_L02P_1/A14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|R1        |            |DIFFS    |IO_L19N_3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|R2        |            |DIFFM    |IO_L19P_3                |UNUSED   |           |3             |          |         |           |         |         |          |           |                |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|R3        |            |DIFFSI   |IP_L02N_2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|R4        |            |IOB      |IO/VREF_2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|R5        |            |         |VCCO_2                   |         |           |2             |          |         |           |         |any******|          |           |                |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|R6        |            |DIFFM    |IO_L06P_2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|R7        |            |DIFFMI   |IP_L08P_2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|R8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|R9        |            |DIFFSI   |IP_L11N_2/M2/GCLK1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|R10       |            |DIFFS    |IO_L14N_2/VREF_2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|R11       |            |DIFFM    |IO_L16P_2/A23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|R12       |            |         |VCCO_2                   |         |           |2             |          |         |           |         |any******|          |           |                |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|R13       |            |DIFFS    |IO_L19N_2/VS1/A18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|R14       |            |DIFFS    |IO_L20N_2/CCLK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|R15       |            |DIFFS    |IO_L01N_1/A15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|R16       |            |DIFFM    |IO_L01P_1/A16            |UNUSED   |           |1             |          |         |           |         |         |          |           |                |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|T1 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|T2        |            |IBUF     |IP       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|T3        |            |DIFFMI   |IP_L02P_2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|T4        |            |DIFFM    |IO_L04P_2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|T5        |            |DIFFS    |IO_L04N_2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|T6        |            |         |VCCAUX                   |         |           |              |          |         |           |         |2.5      |          |           |                |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|T7        |            |DIFFSI   |IP_L08N_2/VREF_2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|T8        |            |IOB      |IO/D5    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|T9        |            |DIFFMI   |IP_L11P_2/RDWR_B/GCLK0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|T10       |            |IOB      |IO/M1    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|T11       |            |         |VCCAUX                   |         |           |              |          |         |           |         |2.5      |          |           |                |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|T12       |            |IBUF     |IP       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|T13       |            |DIFFM    |IO_L19P_2/VS2/A19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|T14       |            |IBUF     |IP                       |UNUSED   |           |2             |          |         |           |         |         |          |           |                |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|T15       |            |         |DONE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|T16       |            |         |GND                      |         |           |              |          |         |           |         |         |          |           |                |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+---------------------------------------------------------------------------------------------------------------------------------------------------------------------------------------------+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Default value.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This default Pullup/Pulldown value can be overridden in Bitgen.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Special VCCO requirements may apply. Please consult the device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family datasheet for specific guideline on VCCO requirements.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