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Nov 02 10:48:52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868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C:/Users/projpc1/Desktop/Lab3/planAhead_run_1/planAhead.log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C:/Users/projpc1/Desktop/Lab3/planAhead_run_1/planAhead.jou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"C:/Users/projpc1/Desktop/Lab3/planAhead_run_1" -part xc3s500eft256-4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"nbit_shiftreg_parallel_load.ucf" [current_fileset -constrset]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'C:/Users/projpc1/Desktop/Lab3/nbit_shiftreg_parallel_load.ucf' to fileset 'constrs_1'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{two_to_one_mux.vhd}]]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{nbit_two_input_mux.vhd}]]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{nbit_shiftreg_parallel_load.vhd}]]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nbit_shiftreg_parallel_load $srcset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{nbit_shiftreg_parallel_load.ucf}] -fileset [get_property constrset [current_run]]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"C:/Users/projpc1/Desktop/Lab3/two_to_one_mux.vhd" into library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"C:/Users/projpc1/Desktop/Lab3/nbit_two_input_mux.vhd" into library work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"C:/Users/projpc1/Desktop/Lab3/nbit_shiftreg_parallel_load.vhd" into library 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[C:/Users/projpc1/Desktop/Lab3/nbit_shiftreg_parallel_load.ucf]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[C:/Users/projpc1/Desktop/Lab3/nbit_shiftreg_parallel_load.ucf]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79a96cc4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J11 [get_ports {D_inputs[0]}]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J12 [get_ports {D_inputs[1]}]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H16 [get_ports {D_inputs[2]}]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H13 [get_ports {D_inputs[3]}]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G12 [get_ports {D_inputs[4]}]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E14 [get_ports {D_inputs[5]}]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D16 [get_ports {D_inputs[6]}]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B16 [get_ports {D_inputs[7]}]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C11 [get_ports {Q_outputs[0]}]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D11 [get_ports {Q_outputs[1]}]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B11 [get_ports {Q_outputs[2]}]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A12 [get_ports {Q_outputs[3]}]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A13 [get_ports {Q_outputs[4]}]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B13 [get_ports {Q_outputs[5]}]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A14 [get_ports {Q_outputs[6]}]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B14 [get_ports {Q_outputs[7]}]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C13 [get_ports shift_in]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D12 [get_ports reset]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C12 [get_ports preset]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C10 [get_ports load_shift]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A10 [get_ports CLK]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[PlanAhead 12-106] *** Exception: ui.h.b: Found deleted key in HTclEventBroker. Verify if the classes listed here call cleanup()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DEBUG_CORE_CONFIG_CHANGE   Classes: ui.views.aR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DEBUG_PORT_CONFIG_CHANGE   Classes: ui.views.aR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SIGNAL_MODIFY   Classes: ui.views.aR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SIGNAL_BUS_MODIFY   Classes: ui.views.aR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(See C:/Users/projpc1/Desktop/Lab3\planAhead_pid868.debug)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10:51:21 2017...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