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14.7 - WebTalk (P.20131013)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1995-2010 Xilinx, Inc.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ProjectID=9903A09BF19F4C4A87C9D5B36C9654B4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ProjectIteration=16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WebTalk Summary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INFO:WebTalk:1 - WebTalk is enabled because you are using a WebPACK license.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INFO:WebTalk:9 - WebTalk Install setting is OFF.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INFO:WebTalk:6 - WebTalk User setting is 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INFO:WebTalk:5 - C:/Users/projpc1/Desktop/Lab3/usage_statistics_webtalk.html WebTalk report has not been sent to Xilinx.  Please check your network and proxy settings.  For additional details about this file, please refer to the WebTalk help file at C:/Xilinx/14.7/ISE_DS/ISE/data/reports/webtalk_introduction.html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