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2017.3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1986-1999, 2001-2016 Xilinx, Inc.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C:/Xilinx/Vivado/2017.3/bin/unwrapped/win64.o/xelab.exe -wto 84a0f0b44b4c401cbb80523fe79ddc16 --incr --debug typical --relax --mt 2 --maxdelay -L xil_defaultlib -L simprims_ver -L secureip --snapshot Testbench_full_adder_time_impl -transport_int_delays -pulse_r 0 -pulse_int_r 0 -pulse_e 0 -pulse_int_e 0 xil_defaultlib.Testbench_full_adder xil_defaultlib.glbl -log elaborate.log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2 slave threads.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static elaboration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static elaboration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simulation data flow analysis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simulation data flow analysis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[XSIM 43-3451] SDF backannotation process started with SDF file "Testbench_full_adder_time_impl.sdf", for root module "Testbench_full_adder/uut".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[XSIM 43-3452] SDF backannotation was successful for SDF file "Testbench_full_adder_time_impl.sdf", for root module "Testbench_full_adder/uut".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for simulation is 1ps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std.standard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std.textio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ieee.std_logic_1164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ieee.std_logic_arith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ieee.std_logic_unsigned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vl.vl_types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xil_defaultlib.glbl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simprims_ver.IBUF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simprims_ver.OBUF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simprims_ver.x_lut3_mux8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simprims_ver.LUT3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xil_defaultlib.full_adder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 of entity xil_defaultlib.testbench_full_adder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simulation snapshot Testbench_full_adder_time_impl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