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14.7 - par P.20131013 (nt64)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1995-2013 Xilinx, Inc. 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Nov 02 11:25:30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The IO information is provided in three file formats as part of the Place and Route (PAR) process.  These formats are: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&lt;design name&gt;_pad.txt file (this file) designed to provide information on IO usage in a human readable ASCII text format viewable through common text editors.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&lt;design namd&gt;_pad.csv file for use with spreadsheet programs such as MS Excel. This file can also be read by PACE to communicate post PAR IO information.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&lt;design name&gt;.pad file designed for parsing by customers.  It uses the "|" as a data field separator.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FILE:       four_bit_linear_feedback_shiftreg_map.ncd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FILE:      four_bit_linear_feedback_shiftreg_pad.txt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TYPE:        xc3s500e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GRADE:      -4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         ft256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Pinout by Pin Number: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|Pin Number|Signal Name |Pin Usage|Pin Name                 |Direction|IO Standard|IO Bank Number|Drive (mA)|Slew Rate|Termination|IOB Delay|Voltage  |Constraint|IO Register|Signal Integrity|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|A2        |            |         |TDI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|A3        |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|A4        |            |DIFFS    |IO_L17N_0/VREF_0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|A5        |            |DIFFM    |IO_L17P_0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|A6 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|A7        |            |IOB      |IO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|A8        |            |DIFFMI   |IP_L10P_0/GCLK8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|A9        |            |DIFFS    |IO_L09N_0/GCLK7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|A10       |CLK         |IBUF     |IO_L09P_0/GCLK6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|A11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|A12       |Q_outputs&lt;3&gt;|IOB      |IO       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|A13       |            |DIFFS    |IO_L03N_0/VREF_0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|A14       |            |DIFFS    |IO_L01N_0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|A15       |            |         |TCK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|A16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        |            |DIFFM    |IO_L01P_3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|B2        |            |DIFFS    |IO_L01N_3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|B3        |            |DIFFS    |IO_L19N_0/HSWAP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|B4        |            |IOB      |IO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|B5        |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|B6        |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|B7        |            |DIFFM    |IO_L13P_0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|B8        |            |DIFFSI   |IP_L10N_0/GCLK9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|B10       |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|B11       |Q_outputs&lt;2&gt;|IOB      |IO_L05N_0/VREF_0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|B12       |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|B13       |            |DIFFM    |IO_L03P_0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|B14       |            |DIFFM    |IO_L01P_0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|B15       |            |         |TMS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|B16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        |            |DIFFM    |IO_L02P_3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|C2        |            |DIFFS    |IO_L02N_3/VREF_3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|C3        |            |DIFFM    |IO_L19P_0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|C4        |            |DIFFS    |IO_L18N_0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|C5        |            |DIFFM    |IO_L18P_0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|C6        |            |DIFFM    |IO_L15P_0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|C7        |            |DIFFS    |IO_L13N_0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|C8        |            |DIFFM    |IO_L11P_0/GCLK10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|C9        |            |DIFFSI   |IP_L07N_0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|C10       |            |DIFFMI   |IP_L07P_0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|C11       |Q_outputs&lt;0&gt;|IOB      |IO_L05P_0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|C12       |preset      |IBUF     |IP_L02N_0      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|C13       |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|C14       |            |         |TDO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|C15       |            |DIFFS    |IO_L19N_1/LDC2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|C16       |            |DIFFM    |IO_L19P_1/LDC1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        |            |DIFFM    |IO_L05P_3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|D2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|D3        |            |         |PROG_B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|D4 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|D5        |            |DIFFMI   |IP_L16P_0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|D6        |            |DIFFS    |IO_L15N_0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|D7        |            |DIFFS    |IO_L14N_0/VREF_0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|D8        |            |DIFFS    |IO_L11N_0/GCLK11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|D9        |            |IOB      |IO/VREF_0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|D10       |            |DIFFM    |IO_L06P_0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|D11       |Q_outputs&lt;1&gt;|IOB      |IO_L04P_0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|D12       |reset       |IBUF     |IP_L02P_0      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|D13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|D14       |            |DIFFS    |IO_L18N_1/LDC0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|D15       |            |DIFFM    |IO_L18P_1/HDC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|D16       |            |IBUF     |IP/VREF_1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        |            |DIFFS    |IO_L05N_3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|E2        |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|E3        |            |DIFFM    |IO_L03P_3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|E4        |            |DIFFS    |IO_L03N_3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|E5 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|E6        |            |DIFFSI   |IP_L16N_0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|E7        |            |DIFFM    |IO_L14P_0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|E8        |            |DIFFM    |IO_L12P_0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|E9        |            |DIFFM    |IO_L08P_0/GCLK4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|E10       |            |DIFFS    |IO_L06N_0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|E11       |            |DIFFS    |IO_L04N_0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|E12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|E13       |            |DIFFM    |IO_L17P_1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|E14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|E15       |            |         |VCCO_1                   |         |           |1             |          |         |           |         |any******|          |           |                |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|E16       |            |DIFFS    |IO_L17N_1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 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|F2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|F3        |            |DIFFM    |IO_L04P_3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|F4        |            |DIFFS    |IO_L04N_3/VREF_3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|F5        |            |IOB      |IO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|F6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|F7        |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|F8        |            |DIFFS    |IO_L12N_0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|F9        |            |DIFFS    |IO_L08N_0/GCLK5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|F10       |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|F11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|F12       |            |DIFFS    |IO_L16N_1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|F13       |            |DIFFM    |IO_L16P_1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|F14       |            |DIFFM    |IO_L15P_1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|F15       |            |DIFFS    |IO_L15N_1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|F16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        |            |IBUF     |IP/VREF_3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|G2        |            |DIFFS    |IO_L07N_3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|G3        |            |DIFFM    |IO_L07P_3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|G4        |            |DIFFS    |IO_L06N_3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|G5        |            |DIFFM    |IO_L06P_3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|G6        |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|G7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|G10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|G11       |            |         |VCCO_1                   |         |           |1             |          |         |           |         |any******|          |           |                |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|G12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|G13       |            |DIFFM    |IO_L14P_1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|G14       |            |DIFFS    |IO_L14N_1/A0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|G15       |            |DIFFM    |IO_L13P_1/A2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|G16       |            |DIFFS    |IO_L13N_1/A1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|H2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|H3        |            |DIFFM    |IO_L09P_3/LHCLK2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|H4        |            |DIFFS    |IO_L09N_3/LHCLK3/IRDY2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|H5        |            |DIFFM    |IO_L08P_3/LHCLK0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|H6        |            |DIFFS    |IO_L08N_3/LHCLK1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|H7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|H10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|H11       |            |DIFFS    |IO_L12N_1/A3/RHCLK7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|H12       |            |DIFFM    |IO_L12P_1/A4/RHCLK6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|H13       |            |IBUF     |IP/VREF_1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|H14       |            |DIFFS    |IO_L11N_1/A5/RHCLK5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|H15       |            |DIFFM    |IO_L11P_1/A6/RHCLK4/IRDY1|UNUSED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|H16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        |            |DIFFM    |IO_L12P_3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|J2        |            |DIFFM    |IO_L10P_3/LHCLK4/TRDY2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|J3        |            |DIFFS    |IO_L10N_3/LHCLK5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|J4        |            |DIFFS    |IO_L11N_3/LHCLK7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|J5        |            |DIFFM    |IO_L11P_3/LHCLK6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|J6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|J7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|J10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|J11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|J12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|J13       |            |DIFFS    |IO_L10N_1/A7/RHCLK3/TRDY1|UNUSED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|J14       |            |DIFFM    |IO_L10P_1/A8/RHCLK2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|J15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|J16       |            |DIFFS    |IO_L09N_1/A9/RHCLK1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        |            |DIFFS    |IO_L12N_3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|K2        |            |DIFFM    |IO_L13P_3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|K3        |            |DIFFS    |IO_L13N_3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|K4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|K5        |            |DIFFM    |IO_L15P_3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|K6        |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|K7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|K10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|K11       |            |         |VCCO_1                   |         |           |1             |          |         |           |         |any******|          |           |                |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|K12       |            |DIFFS    |IO_L07N_1/A11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|K13       |            |DIFFM    |IO_L07P_1/A12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|K14       |            |DIFFS    |IO_L08N_1/VREF_1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|K15       |            |DIFFM    |IO_L08P_1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|K16       |            |DIFFM    |IO_L09P_1/A10/RHCLK0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 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|L2        |            |DIFFS    |IO_L14N_3/VREF_3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|L3        |            |DIFFM    |IO_L14P_3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|L4        |            |DIFFS    |IO_L17N_3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|L5        |            |DIFFS    |IO_L15N_3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|L6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|L7        |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|L8        |            |DIFFS    |IO_L09N_2/D6/GCLK13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|L9        |            |DIFFM    |IO_L13P_2/M0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|L10       |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|L11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|L12       |            |DIFFM    |IO_L05P_1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|L13       |            |DIFFS    |IO_L05N_1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|L14       |            |DIFFM    |IO_L06P_1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|L15       |            |DIFFS    |IO_L06N_1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|L16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        |            |DIFFM    |IO_L16P_3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|M2        |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|M3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|M4        |            |DIFFM    |IO_L17P_3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|M5 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|M6        |            |DIFFM    |IO_L05P_2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|M7        |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|M8        |            |DIFFM    |IO_L09P_2/D7/GCLK12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|M9        |            |DIFFS    |IO_L13N_2/DIN/D0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|M10       |            |DIFFS    |IO_L15N_2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|M11       |            |DIFFSI   |IP_L17N_2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|M12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|M13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|M14       |            |IOB      |IO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|M15       |            |         |VCCO_1                   |         |           |1             |          |         |           |         |any******|          |           |                |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|M16       |            |DIFFS    |IO_L04N_1/VREF_1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        |            |DIFFS    |IO_L16N_3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|N2        |            |IOB      |IO/VREF_3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|N3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|N4 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|N5        |            |DIFFS    |IO_L03N_2/MOSI/CSI_B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|N6        |            |DIFFS    |IO_L05N_2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|N7        |            |DIFFM    |IO_L07P_2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|N8        |            |DIFFM    |IO_L10P_2/D4/GCLK14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|N9        |            |DIFFS    |IO_L12N_2/D1/GCLK3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|N10       |            |DIFFM    |IO_L15P_2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|N11       |            |DIFFMI   |IP_L17P_2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|N12       |            |DIFFS    |IO_L18N_2/A20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|N13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|N14       |            |DIFFM    |IO_L03P_1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|N15       |            |DIFFS    |IO_L03N_1/VREF_1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|N16       |            |DIFFM    |IO_L04P_1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        |            |DIFFS    |IO_L18N_3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|P2        |            |DIFFM    |IO_L18P_3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|P3        |            |DIFFM    |IO_L01P_2/CSO_B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|P4        |            |DIFFS    |IO_L01N_2/INIT_B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|P5        |            |DIFFM    |IO_L03P_2/DOUT/BUSY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|P6        |            |DIFFS    |IO_L06N_2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|P7        |            |DIFFS    |IO_L07N_2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|P8        |            |DIFFS    |IO_L10N_2/D3/GCLK15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|P9        |            |DIFFM    |IO_L12P_2/D2/GCLK2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|P10       |            |DIFFM    |IO_L14P_2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|P11       |            |DIFFS    |IO_L16N_2/A22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|P12       |            |DIFFM    |IO_L18P_2/A21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|P13       |            |IOB      |IO/VREF_2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|P14       |            |DIFFM    |IO_L20P_2/VS0/A17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|P15       |            |DIFFS    |IO_L02N_1/A13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|P16       |            |DIFFM    |IO_L02P_1/A14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        |            |DIFFS    |IO_L19N_3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|R2        |            |DIFFM    |IO_L19P_3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|R3        |            |DIFFSI   |IP_L02N_2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|R4        |            |IOB      |IO/VREF_2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|R5        |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|R6        |            |DIFFM    |IO_L06P_2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|R7        |            |DIFFMI   |IP_L08P_2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|R9        |            |DIFFSI   |IP_L11N_2/M2/GCLK1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|R10       |            |DIFFS    |IO_L14N_2/VREF_2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|R11       |            |DIFFM    |IO_L16P_2/A23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|R12       |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|R13       |            |DIFFS    |IO_L19N_2/VS1/A18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|R14       |            |DIFFS    |IO_L20N_2/CCLK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|R15       |            |DIFFS    |IO_L01N_1/A15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|R16       |            |DIFFM    |IO_L01P_1/A16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|T2        |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|T3        |            |DIFFMI   |IP_L02P_2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|T4        |            |DIFFM    |IO_L04P_2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|T5        |            |DIFFS    |IO_L04N_2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|T6 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|T7        |            |DIFFSI   |IP_L08N_2/VREF_2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|T8        |            |IOB      |IO/D5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|T9        |            |DIFFMI   |IP_L11P_2/RDWR_B/GCLK0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|T10       |            |IOB      |IO/M1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|T11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|T12       |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|T13       |            |DIFFM    |IO_L19P_2/VS2/A19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|T14       |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|T15       |            |         |DONE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|T16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Default value.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This default Pullup/Pulldown value can be overridden in Bitgen.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Special VCCO requirements may apply. Please consult the device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 datasheet for specific guideline on VCCO requirements.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