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ISim Statistics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Xilinx HDL Libraries Used=ieee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Fuse Resource Usage=529 ms, 33104 KB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Signals=74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Nets=45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Blocks=24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Processes=15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Simulation Time=2 us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Simulation Resource Usage=0.0312 sec, 642523 KB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Simulation Mode=gui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Hardware CoSim=0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