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nbit_universal_shiftreg_tb_isim_beh.exe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11119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16:17:43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0.03125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