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14.7 - par P.20131013 (nt64)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1995-2013 Xilinx, Inc. 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 Nov 02 11:17:45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The IO information is provided in three file formats as part of the Place and Route (PAR) process.  These formats are: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&lt;design name&gt;_pad.txt file (this file) designed to provide information on IO usage in a human readable ASCII text format viewable through common text editors.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&lt;design namd&gt;_pad.csv file for use with spreadsheet programs such as MS Excel. This file can also be read by PACE to communicate post PAR IO information.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&lt;design name&gt;.pad file designed for parsing by customers.  It uses the "|" as a data field separator.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FILE:       nbit_twisted_ring_counter_map.ncd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FILE:      nbit_twisted_ring_counter_pad.txt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TYPE:        xc3s500e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GRADE:      -4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         ft256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Pinout by Pin Number: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|Pin Number|Signal Name |Pin Usage|Pin Name                 |Direction|IO Standard|IO Bank Number|Drive (mA)|Slew Rate|Termination|IOB Delay|Voltage  |Constraint|IO Register|Signal Integrity|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|A2        |            |         |TDI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|A3        |            |IBUF     |IP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|A4        |            |DIFFS    |IO_L17N_0/VREF_0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|A5        |            |DIFFM    |IO_L17P_0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|A6 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|A7        |            |IOB      |IO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|A8        |            |DIFFMI   |IP_L10P_0/GCLK8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|A9        |            |DIFFS    |IO_L09N_0/GCLK7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|A10       |CLK         |IBUF     |IO_L09P_0/GCLK6          |INPUT    |LVCMOS25*  |0             |          |         |           |NONE     |         |LOCATED   |NO         |NONE            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|A11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|A12       |Q_outputs&lt;3&gt;|IOB      |IO              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|A13       |Q_outputs&lt;4&gt;|IOB      |IO_L03N_0/VREF_0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|A14       |Q_outputs&lt;6&gt;|IOB      |IO_L01N_0       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|A15       |            |         |TCK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|A16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        |            |DIFFM    |IO_L01P_3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|B2        |            |DIFFS    |IO_L01N_3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|B3        |            |DIFFS    |IO_L19N_0/HSWAP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|B4        |            |IOB      |IO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|B5        |            |         |VCCO_0                   |         |           |0             |          |         |           |         |2.50     |          |           |                |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|B6        |            |IBUF     |IP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|B7        |            |DIFFM    |IO_L13P_0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|B8        |            |DIFFSI   |IP_L10N_0/GCLK9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|B9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|B10       |            |IBUF     |IP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|B11       |Q_outputs&lt;2&gt;|IOB      |IO_L05N_0/VREF_0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|B12       |            |         |VCCO_0                   |         |           |0             |          |         |           |         |2.50     |          |           |                |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|B13       |Q_outputs&lt;5&gt;|IOB      |IO_L03P_0       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|B14       |Q_outputs&lt;7&gt;|IOB      |IO_L01P_0       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|B15       |            |         |TMS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|B16       |            |IBUF     |IP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        |            |DIFFM    |IO_L02P_3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|C2        |            |DIFFS    |IO_L02N_3/VREF_3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|C3        |            |DIFFM    |IO_L19P_0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|C4        |            |DIFFS    |IO_L18N_0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|C5        |            |DIFFM    |IO_L18P_0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|C6        |            |DIFFM    |IO_L15P_0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|C7        |            |DIFFS    |IO_L13N_0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|C8        |            |DIFFM    |IO_L11P_0/GCLK10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|C9        |            |DIFFSI   |IP_L07N_0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|C10       |            |DIFFMI   |IP_L07P_0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|C11       |Q_outputs&lt;0&gt;|IOB      |IO_L05P_0       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|C12       |preset      |IBUF     |IP_L02N_0                |INPUT    |LVCMOS25*  |0             |          |         |           |NONE     |         |LOCATED   |NO         |NONE            |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|C13       |            |IBUF     |IP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|C14       |            |         |TDO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|C15       |            |DIFFS    |IO_L19N_1/LDC2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|C16       |            |DIFFM    |IO_L19P_1/LDC1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        |            |DIFFM    |IO_L05P_3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|D2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|D3        |            |         |PROG_B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|D4 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|D5        |            |DIFFMI   |IP_L16P_0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|D6        |            |DIFFS    |IO_L15N_0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|D7        |            |DIFFS    |IO_L14N_0/VREF_0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|D8        |            |DIFFS    |IO_L11N_0/GCLK11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|D9        |            |IOB      |IO/VREF_0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|D10       |            |DIFFM    |IO_L06P_0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|D11       |Q_outputs&lt;1&gt;|IOB      |IO_L04P_0       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|D12       |reset       |IBUF     |IP_L02P_0                |INPUT    |LVCMOS25*  |0             |          |         |           |NONE     |         |LOCATED   |NO         |NONE            |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|D13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|D14       |            |DIFFS    |IO_L18N_1/LDC0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|D15       |            |DIFFM    |IO_L18P_1/HDC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|D16       |            |IBUF     |IP/VREF_1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        |            |DIFFS    |IO_L05N_3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|E2        |            |         |VCCO_3                   |         |           |3             |          |         |           |         |any******|          |           |                |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|E3        |            |DIFFM    |IO_L03P_3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|E4        |            |DIFFS    |IO_L03N_3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|E5 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|E6        |            |DIFFSI   |IP_L16N_0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|E7        |            |DIFFM    |IO_L14P_0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|E8        |            |DIFFM    |IO_L12P_0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|E9        |            |DIFFM    |IO_L08P_0/GCLK4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|E10       |            |DIFFS    |IO_L06N_0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|E11       |            |DIFFS    |IO_L04N_0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|E12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|E13       |            |DIFFM    |IO_L17P_1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|E14       |            |IBUF     |IP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|E15       |            |         |VCCO_1                   |         |           |1             |          |         |           |         |any******|          |           |                |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|E16       |            |DIFFS    |IO_L17N_1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 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|F2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|F3        |            |DIFFM    |IO_L04P_3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|F4        |            |DIFFS    |IO_L04N_3/VREF_3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|F5        |            |IOB      |IO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|F6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|F7        |            |         |VCCO_0                   |         |           |0             |          |         |           |         |2.50     |          |           |                |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|F8        |            |DIFFS    |IO_L12N_0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|F9        |            |DIFFS    |IO_L08N_0/GCLK5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|F10       |            |         |VCCO_0                   |         |           |0             |          |         |           |         |2.50     |          |           |                |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|F11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|F12       |            |DIFFS    |IO_L16N_1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|F13       |            |DIFFM    |IO_L16P_1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|F14       |            |DIFFM    |IO_L15P_1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|F15       |            |DIFFS    |IO_L15N_1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|F16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        |            |IBUF     |IP/VREF_3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|G2        |            |DIFFS    |IO_L07N_3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|G3        |            |DIFFM    |IO_L07P_3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|G4        |            |DIFFS    |IO_L06N_3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|G5        |            |DIFFM    |IO_L06P_3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|G6        |            |         |VCCO_3                   |         |           |3             |          |         |           |         |any******|          |           |                |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|G7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|G8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|G9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|G10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|G11       |            |         |VCCO_1                   |         |           |1             |          |         |           |         |any******|          |           |                |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|G12       |            |IBUF     |IP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|G13       |            |DIFFM    |IO_L14P_1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|G14       |            |DIFFS    |IO_L14N_1/A0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|G15       |            |DIFFM    |IO_L13P_1/A2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|G16       |            |DIFFS    |IO_L13N_1/A1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|H2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|H3        |            |DIFFM    |IO_L09P_3/LHCLK2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|H4        |            |DIFFS    |IO_L09N_3/LHCLK3/IRDY2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|H5        |            |DIFFM    |IO_L08P_3/LHCLK0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|H6        |            |DIFFS    |IO_L08N_3/LHCLK1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|H7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|H8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|H9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|H10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|H11       |            |DIFFS    |IO_L12N_1/A3/RHCLK7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|H12       |            |DIFFM    |IO_L12P_1/A4/RHCLK6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|H13       |            |IBUF     |IP/VREF_1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|H14       |            |DIFFS    |IO_L11N_1/A5/RHCLK5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|H15       |            |DIFFM    |IO_L11P_1/A6/RHCLK4/IRDY1|UNUSED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|H16       |            |IBUF     |IP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        |            |DIFFM    |IO_L12P_3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|J2        |            |DIFFM    |IO_L10P_3/LHCLK4/TRDY2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|J3        |            |DIFFS    |IO_L10N_3/LHCLK5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|J4        |            |DIFFS    |IO_L11N_3/LHCLK7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|J5        |            |DIFFM    |IO_L11P_3/LHCLK6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|J6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|J7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|J8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|J9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|J10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|J11       |            |IBUF     |IP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|J12       |            |IBUF     |IP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|J13       |            |DIFFS    |IO_L10N_1/A7/RHCLK3/TRDY1|UNUSED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|J14       |            |DIFFM    |IO_L10P_1/A8/RHCLK2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|J15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|J16       |            |DIFFS    |IO_L09N_1/A9/RHCLK1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        |            |DIFFS    |IO_L12N_3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|K2        |            |DIFFM    |IO_L13P_3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|K3        |            |DIFFS    |IO_L13N_3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|K4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|K5        |            |DIFFM    |IO_L15P_3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|K6        |            |         |VCCO_3                   |         |           |3             |          |         |           |         |any******|          |           |                |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|K7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|K8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|K9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|K10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|K11       |            |         |VCCO_1                   |         |           |1             |          |         |           |         |any******|          |           |                |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|K12       |            |DIFFS    |IO_L07N_1/A11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|K13       |            |DIFFM    |IO_L07P_1/A12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|K14       |            |DIFFS    |IO_L08N_1/VREF_1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|K15       |            |DIFFM    |IO_L08P_1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|K16       |            |DIFFM    |IO_L09P_1/A10/RHCLK0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 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|L2        |            |DIFFS    |IO_L14N_3/VREF_3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|L3        |            |DIFFM    |IO_L14P_3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|L4        |            |DIFFS    |IO_L17N_3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|L5        |            |DIFFS    |IO_L15N_3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|L6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|L7        |            |         |VCCO_2                   |         |           |2             |          |         |           |         |any******|          |           |                |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|L8        |            |DIFFS    |IO_L09N_2/D6/GCLK13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|L9        |            |DIFFM    |IO_L13P_2/M0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|L10       |            |         |VCCO_2                   |         |           |2             |          |         |           |         |any******|          |           |                |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|L11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|L12       |            |DIFFM    |IO_L05P_1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|L13       |            |DIFFS    |IO_L05N_1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|L14       |            |DIFFM    |IO_L06P_1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|L15       |            |DIFFS    |IO_L06N_1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|L16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        |            |DIFFM    |IO_L16P_3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|M2        |            |         |VCCO_3                   |         |           |3             |          |         |           |         |any******|          |           |                |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|M3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|M4        |            |DIFFM    |IO_L17P_3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|M5 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|M6        |            |DIFFM    |IO_L05P_2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|M7        |            |IBUF     |IP   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|M8        |            |DIFFM    |IO_L09P_2/D7/GCLK12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|M9        |            |DIFFS    |IO_L13N_2/DIN/D0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|M10       |            |DIFFS    |IO_L15N_2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|M11       |            |DIFFSI   |IP_L17N_2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|M12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|M13       |            |IBUF     |IP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|M14       |            |IOB      |IO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|M15       |            |         |VCCO_1                   |         |           |1             |          |         |           |         |any******|          |           |                |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|M16       |            |DIFFS    |IO_L04N_1/VREF_1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        |            |DIFFS    |IO_L16N_3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|N2        |            |IOB      |IO/VREF_3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|N3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|N4 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|N5        |            |DIFFS    |IO_L03N_2/MOSI/CSI_B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|N6        |            |DIFFS    |IO_L05N_2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|N7        |            |DIFFM    |IO_L07P_2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|N8        |            |DIFFM    |IO_L10P_2/D4/GCLK14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|N9        |            |DIFFS    |IO_L12N_2/D1/GCLK3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|N10       |            |DIFFM    |IO_L15P_2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|N11       |            |DIFFMI   |IP_L17P_2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|N12       |            |DIFFS    |IO_L18N_2/A20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|N13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|N14       |            |DIFFM    |IO_L03P_1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|N15       |            |DIFFS    |IO_L03N_1/VREF_1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|N16       |            |DIFFM    |IO_L04P_1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        |            |DIFFS    |IO_L18N_3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|P2        |            |DIFFM    |IO_L18P_3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|P3        |            |DIFFM    |IO_L01P_2/CSO_B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|P4        |            |DIFFS    |IO_L01N_2/INIT_B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|P5        |            |DIFFM    |IO_L03P_2/DOUT/BUSY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|P6        |            |DIFFS    |IO_L06N_2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|P7        |            |DIFFS    |IO_L07N_2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|P8        |            |DIFFS    |IO_L10N_2/D3/GCLK15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|P9        |            |DIFFM    |IO_L12P_2/D2/GCLK2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|P10       |            |DIFFM    |IO_L14P_2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|P11       |            |DIFFS    |IO_L16N_2/A22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|P12       |            |DIFFM    |IO_L18P_2/A21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|P13       |            |IOB      |IO/VREF_2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|P14       |            |DIFFM    |IO_L20P_2/VS0/A17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|P15       |            |DIFFS    |IO_L02N_1/A13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|P16       |            |DIFFM    |IO_L02P_1/A14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        |            |DIFFS    |IO_L19N_3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|R2        |            |DIFFM    |IO_L19P_3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|R3        |            |DIFFSI   |IP_L02N_2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|R4        |            |IOB      |IO/VREF_2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|R5        |            |         |VCCO_2                   |         |           |2             |          |         |           |         |any******|          |           |                |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|R6        |            |DIFFM    |IO_L06P_2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|R7        |            |DIFFMI   |IP_L08P_2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|R8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|R9        |            |DIFFSI   |IP_L11N_2/M2/GCLK1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|R10       |            |DIFFS    |IO_L14N_2/VREF_2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|R11       |            |DIFFM    |IO_L16P_2/A23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|R12       |            |         |VCCO_2                   |         |           |2             |          |         |           |         |any******|          |           |                |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|R13       |            |DIFFS    |IO_L19N_2/VS1/A18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|R14       |            |DIFFS    |IO_L20N_2/CCLK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|R15       |            |DIFFS    |IO_L01N_1/A15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|R16       |            |DIFFM    |IO_L01P_1/A16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|T2        |            |IBUF     |IP   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|T3        |            |DIFFMI   |IP_L02P_2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|T4        |            |DIFFM    |IO_L04P_2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|T5        |            |DIFFS    |IO_L04N_2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|T6 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|T7        |            |DIFFSI   |IP_L08N_2/VREF_2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|T8        |            |IOB      |IO/D5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|T9        |            |DIFFMI   |IP_L11P_2/RDWR_B/GCLK0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|T10       |            |IOB      |IO/M1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|T11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|T12       |            |IBUF     |IP   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|T13       |            |DIFFM    |IO_L19P_2/VS2/A19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|T14       |            |IBUF     |IP   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|T15       |            |         |DONE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|T16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Default value.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This default Pullup/Pulldown value can be overridden in Bitgen.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Special VCCO requirements may apply. Please consult the device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family datasheet for specific guideline on VCCO requirements.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