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14.7 - par P.20131013 (nt64)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1995-2013 Xilinx, Inc.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Nov 02 11:03:20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The IO information is provided in three file formats as part of the Place and Route (PAR) process.  These formats are: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&lt;design name&gt;_pad.txt file (this file) designed to provide information on IO usage in a human readable ASCII text format viewable through common text editors.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&lt;design namd&gt;_pad.csv file for use with spreadsheet programs such as MS Excel. This file can also be read by PACE to communicate post PAR IO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&lt;design name&gt;.pad file designed for parsing by customers.  It uses the "|" as a data field separator.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FILE:       nbit_universal_shiftreg_map.ncd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FILE:      nbit_universal_shiftreg_pad.txt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TYPE:        xc3s500e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GRADE:      -4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         ft256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Pinout by Pin Number: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|Pin Number|Signal Name     |Pin Usage|Pin Name                 |Direction|IO Standard|IO Bank Number|Drive (mA)|Slew Rate|Termination|IOB Delay|Voltage  |Constraint|IO Register|Signal Integrity|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|A2        |                |         |TDI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|A3        |    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|A4        |                |DIFFS    |IO_L17N_0/VREF_0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|A5        |                |DIFFM    |IO_L17P_0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|A6 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|A7        |    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|A8        |                |DIFFMI   |IP_L10P_0/GCLK8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|A9        |                |DIFFS    |IO_L09N_0/GCLK7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|A10       |CLK             |IBUF     |IO_L09P_0/GCLK6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|A11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|A12       |Q_outputs&lt;3&gt;    |IOB      |IO       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|A13       |Q_outputs&lt;4&gt;    |IOB      |IO_L03N_0/VREF_0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|A14       |                |DIFFS    |IO_L01N_0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|A15       |                |         |TCK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|A16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        |                |DIFFM    |IO_L01P_3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|B2        |                |DIFFS    |IO_L01N_3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|B3        |                |DIFFS    |IO_L19N_0/HSWAP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|B4        |    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|B5        |    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|B6        |    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|B7        |                |DIFFM    |IO_L13P_0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|B8        |                |DIFFSI   |IP_L10N_0/GCLK9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|B9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|B10       |    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|B11       |Q_outputs&lt;2&gt;    |IOB      |IO_L05N_0/VREF_0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|B12       |    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|B13       |                |DIFFM    |IO_L03P_0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|B14       |                |DIFFM    |IO_L01P_0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|B15       |                |         |TMS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|B16       |F&lt;1&gt;           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        |                |DIFFM    |IO_L02P_3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|C2        |                |DIFFS    |IO_L02N_3/VREF_3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|C3        |                |DIFFM    |IO_L19P_0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|C4        |                |DIFFS    |IO_L18N_0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|C5        |                |DIFFM    |IO_L18P_0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|C6        |                |DIFFM    |IO_L15P_0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|C7        |                |DIFFS    |IO_L13N_0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|C8        |                |DIFFM    |IO_L11P_0/GCLK10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|C9        |                |DIFFSI   |IP_L07N_0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|C10       |Shift_rotate_bar|IBUF     |IP_L07P_0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|C11       |Q_outputs&lt;0&gt;    |IOB      |IO_L05P_0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|C12       |preset          |IBUF     |IP_L02N_0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|C13       |Shift_in        |IBUF     |IP       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|C14       |                |         |TDO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|C15       |                |DIFFS    |IO_L19N_1/LDC2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|C16       |                |DIFFM    |IO_L19P_1/LDC1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        |                |DIFFM    |IO_L05P_3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|D2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|D3        |                |         |PROG_B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|D4 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|D5        |                |DIFFMI   |IP_L16P_0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|D6        |                |DIFFS    |IO_L15N_0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|D7        |                |DIFFS    |IO_L14N_0/VREF_0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|D8        |                |DIFFS    |IO_L11N_0/GCLK11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|D9        |                |IOB      |IO/VREF_0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|D10       |                |DIFFM    |IO_L06P_0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|D11       |Q_outputs&lt;1&gt;    |IOB      |IO_L04P_0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|D12       |reset           |IBUF     |IP_L02P_0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|D13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|D14       |                |DIFFS    |IO_L18N_1/LDC0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|D15       |                |DIFFM    |IO_L18P_1/HDC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|D16       |F&lt;0&gt;            |IBUF     |IP/VREF_1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        |                |DIFFS    |IO_L05N_3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|E2        |    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|E3        |                |DIFFM    |IO_L03P_3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|E4        |                |DIFFS    |IO_L03N_3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|E5 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|E6        |                |DIFFSI   |IP_L16N_0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|E7        |                |DIFFM    |IO_L14P_0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|E8        |                |DIFFM    |IO_L12P_0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|E9        |                |DIFFM    |IO_L08P_0/GCLK4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|E10       |                |DIFFS    |IO_L06N_0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|E11       |                |DIFFS    |IO_L04N_0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|E12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|E13       |                |DIFFM    |IO_L17P_1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|E14       |    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|E15       |    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|E16       |                |DIFFS    |IO_L17N_1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 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|F2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|F3        |                |DIFFM    |IO_L04P_3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|F4        |                |DIFFS    |IO_L04N_3/VREF_3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|F5        |                |IOB      |IO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|F6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|F7        |    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|F8        |                |DIFFS    |IO_L12N_0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|F9        |                |DIFFS    |IO_L08N_0/GCLK5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|F10       |    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|F11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|F12       |                |DIFFS    |IO_L16N_1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|F13       |                |DIFFM    |IO_L16P_1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|F14       |                |DIFFM    |IO_L15P_1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|F15       |                |DIFFS    |IO_L15N_1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|F16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        |                |IBUF     |IP/VREF_3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|G2        |                |DIFFS    |IO_L07N_3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|G3        |                |DIFFM    |IO_L07P_3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|G4        |                |DIFFS    |IO_L06N_3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|G5        |                |DIFFM    |IO_L06P_3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|G6        |    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|G7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|G8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|G9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|G10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|G11       |    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|G12       |D_inputs&lt;4&gt;    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|G13       |                |DIFFM    |IO_L14P_1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|G14       |                |DIFFS    |IO_L14N_1/A0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|G15       |                |DIFFM    |IO_L13P_1/A2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|G16       |                |DIFFS    |IO_L13N_1/A1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|H2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|H3        |                |DIFFM    |IO_L09P_3/LHCLK2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|H4        |                |DIFFS    |IO_L09N_3/LHCLK3/IRDY2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|H5        |                |DIFFM    |IO_L08P_3/LHCLK0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|H6        |                |DIFFS    |IO_L08N_3/LHCLK1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|H7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|H8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|H9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|H10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|H11       |                |DIFFS    |IO_L12N_1/A3/RHCLK7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|H12       |                |DIFFM    |IO_L12P_1/A4/RHCLK6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|H13       |D_inputs&lt;3&gt;     |IBUF     |IP/VREF_1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|H14       |                |DIFFS    |IO_L11N_1/A5/RHCLK5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|H15       |                |DIFFM    |IO_L11P_1/A6/RHCLK4/IRDY1|UNUSED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|H16       |D_inputs&lt;2&gt;    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        |                |DIFFM    |IO_L12P_3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|J2        |                |DIFFM    |IO_L10P_3/LHCLK4/TRDY2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|J3        |                |DIFFS    |IO_L10N_3/LHCLK5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|J4        |                |DIFFS    |IO_L11N_3/LHCLK7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|J5        |                |DIFFM    |IO_L11P_3/LHCLK6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|J6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|J7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|J8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|J9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|J10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|J11       |D_inputs&lt;0&gt;    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|J12       |D_inputs&lt;1&gt;    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|J13       |                |DIFFS    |IO_L10N_1/A7/RHCLK3/TRDY1|UNUSED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|J14       |                |DIFFM    |IO_L10P_1/A8/RHCLK2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|J15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|J16       |                |DIFFS    |IO_L09N_1/A9/RHCLK1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        |                |DIFFS    |IO_L12N_3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|K2        |                |DIFFM    |IO_L13P_3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|K3        |                |DIFFS    |IO_L13N_3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|K4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|K5        |                |DIFFM    |IO_L15P_3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|K6        |    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|K7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|K8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|K9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|K10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|K11       |    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|K12       |                |DIFFS    |IO_L07N_1/A11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|K13       |                |DIFFM    |IO_L07P_1/A12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|K14       |                |DIFFS    |IO_L08N_1/VREF_1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|K15       |                |DIFFM    |IO_L08P_1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|K16       |                |DIFFM    |IO_L09P_1/A10/RHCLK0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 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|L2        |                |DIFFS    |IO_L14N_3/VREF_3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|L3        |                |DIFFM    |IO_L14P_3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|L4        |                |DIFFS    |IO_L17N_3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|L5        |                |DIFFS    |IO_L15N_3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|L6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|L7        |    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|L8        |                |DIFFS    |IO_L09N_2/D6/GCLK13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|L9        |                |DIFFM    |IO_L13P_2/M0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|L10       |    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|L11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|L12       |                |DIFFM    |IO_L05P_1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|L13       |                |DIFFS    |IO_L05N_1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|L14       |                |DIFFM    |IO_L06P_1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|L15       |                |DIFFS    |IO_L06N_1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|L16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        |                |DIFFM    |IO_L16P_3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|M2        |    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|M3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|M4        |                |DIFFM    |IO_L17P_3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|M5 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|M6        |                |DIFFM    |IO_L05P_2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|M7        |    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|M8        |                |DIFFM    |IO_L09P_2/D7/GCLK12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|M9        |                |DIFFS    |IO_L13N_2/DIN/D0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|M10       |                |DIFFS    |IO_L15N_2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|M11       |                |DIFFSI   |IP_L17N_2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|M12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|M13       |    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|M14       |                |IOB      |IO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|M15       |    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|M16       |                |DIFFS    |IO_L04N_1/VREF_1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        |                |DIFFS    |IO_L16N_3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|N2        |                |IOB      |IO/VREF_3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|N3        |    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|N4 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|N5        |                |DIFFS    |IO_L03N_2/MOSI/CSI_B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|N6        |                |DIFFS    |IO_L05N_2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|N7        |                |DIFFM    |IO_L07P_2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|N8        |                |DIFFM    |IO_L10P_2/D4/GCLK14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|N9        |                |DIFFS    |IO_L12N_2/D1/GCLK3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|N10       |                |DIFFM    |IO_L15P_2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|N11       |                |DIFFMI   |IP_L17P_2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|N12       |                |DIFFS    |IO_L18N_2/A20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|N13       |    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|N14       |                |DIFFM    |IO_L03P_1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|N15       |                |DIFFS    |IO_L03N_1/VREF_1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|N16       |                |DIFFM    |IO_L04P_1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        |                |DIFFS    |IO_L18N_3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|P2        |                |DIFFM    |IO_L18P_3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|P3        |                |DIFFM    |IO_L01P_2/CSO_B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|P4        |                |DIFFS    |IO_L01N_2/INIT_B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|P5        |                |DIFFM    |IO_L03P_2/DOUT/BUSY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|P6        |                |DIFFS    |IO_L06N_2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|P7        |                |DIFFS    |IO_L07N_2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|P8        |                |DIFFS    |IO_L10N_2/D3/GCLK15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|P9        |                |DIFFM    |IO_L12P_2/D2/GCLK2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|P10       |                |DIFFM    |IO_L14P_2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|P11       |                |DIFFS    |IO_L16N_2/A22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|P12       |                |DIFFM    |IO_L18P_2/A21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|P13       |    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|P14       |                |DIFFM    |IO_L20P_2/VS0/A17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|P15       |                |DIFFS    |IO_L02N_1/A13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|P16       |                |DIFFM    |IO_L02P_1/A14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        |                |DIFFS    |IO_L19N_3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|R2        |                |DIFFM    |IO_L19P_3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|R3        |                |DIFFSI   |IP_L02N_2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|R4        |    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|R5        |    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|R6        |                |DIFFM    |IO_L06P_2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|R7        |                |DIFFMI   |IP_L08P_2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|R8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|R9        |                |DIFFSI   |IP_L11N_2/M2/GCLK1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|R10       |                |DIFFS    |IO_L14N_2/VREF_2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|R11       |                |DIFFM    |IO_L16P_2/A23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|R12       |    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|R13       |                |DIFFS    |IO_L19N_2/VS1/A18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|R14       |                |DIFFS    |IO_L20N_2/CCLK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|R15       |                |DIFFS    |IO_L01N_1/A15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|R16       |                |DIFFM    |IO_L01P_1/A16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 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|T2        |    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|T3        |                |DIFFMI   |IP_L02P_2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|T4        |                |DIFFM    |IO_L04P_2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|T5        |                |DIFFS    |IO_L04N_2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|T6 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|T7        |                |DIFFSI   |IP_L08N_2/VREF_2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|T8        |                |IOB      |IO/D5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|T9        |                |DIFFMI   |IP_L11P_2/RDWR_B/GCLK0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|T10       |                |IOB      |IO/M1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|T11       |    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|T12       |    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|T13       |                |DIFFM    |IO_L19P_2/VS2/A19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|T14       |    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|T15       |                |         |DONE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|T16       |    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Default value.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default Pullup/Pulldown value can be overridden in Bitgen.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Special VCCO requirements may apply. Please consult the device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 datasheet for specific guideline on VCCO requirements.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