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2009, January, 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2009, February, 6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2009, March, 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2009, April, 5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2009, May, 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2009, June, 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2009, July, 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2009, August, 4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2009, September, 4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2009, October, 3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2009, November, 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2009, December, 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2010, January, 5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2010, February, 10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2010, March, 9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2010, April, 12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2010, May, 6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2010, June, 8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2010, July, 25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2010, August, 12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2010, September, 21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2010, October, 15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2010, November, 54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2010, December, 23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2011, January, 32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2011, February, 56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2011, March, 74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2011, April, 77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2011, May, 152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2011, June, 314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2011, July, 265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2011, August, 241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2011, September, 182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2011, October, 158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2011, November, 156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2011, December, 173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2012, January, 179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2012, February, 202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2012, March, 204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2012, April, 215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2012, May, 684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2012, June, 955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2012, July, 910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2012, August, 1100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2012, September, 953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2012, October, 914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2012, November, 945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2012, December, 1166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2013, January, 1428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2013, February, 1568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2013, March, 1735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2013, April, 1662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2013, May, 1807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2013, June, 1457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2013, July, 1222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2013, August, 1725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2013, September, 1595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2013, October, 1635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2013, November, 2058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2013, December, 2000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2014, January, 1835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2014, February, 1907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2014, March, 2135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2014, April, 1892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2014, May, 2015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2014, June, 1825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2014, July, 2022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2014, August, 2058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2014, September, 2129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2014, October, 2372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2014, November, 2513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2014, December, 1122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