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"QCOM - 1999-04-21 - 38289809856"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"DELL - 1996-12-06 - 27749569600"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"INTC - 1997-04-17 - 18070824000"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"EBAY - 1999-01-07 - 14856134400"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"INTC - 1997-01-17 - 14112463344"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"AAPL - 2008-01-07 - 13146585715"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"INTC - 1995-05-01 - 12061760576"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"MSFT - 1996-12-05 - 11467411200"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"INTC - 1995-06-06 - 10845592816"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"AMZN - 1999-01-08 - 10682617550"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