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PTD6 button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PTB0 white analogue input to MCU - measure IR brightness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PTB8 blue digital output from MCU - switch on IR emitter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PTA4 audio PWM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PTA2 audio signal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