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Frank Cruz, Queen Mary University of London,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V5.26.2.0</w:t>
        <w:br w:type="textWrapping"/>
        <w:t xml:space="preserve">Dialog DLL:      DARMCM1.DLL V1.19.1.0</w:t>
        <w:br w:type="textWrapping"/>
        <w:t xml:space="preserve">Target DLL:      CMSIS_AGDI.dll V1.30.6.0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C:\Users\FrankCf\Desktop\ec16137Lab6-master\lab6.uvprojx</w:t>
        <w:br w:type="textWrapping"/>
        <w:t xml:space="preserve">Project File Date:  12/10/2018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compiling adc.c...</w:t>
        <w:br w:type="textWrapping"/>
        <w:t xml:space="preserve">"no source": Error:  #5: cannot open source input file "..\ec16137Lab5-masterOK\ec16137Lab5-master\src\adc.c": No such file or directory</w:t>
        <w:br w:type="textWrapping"/>
        <w:t xml:space="preserve">..\ec16137Lab5-masterOK\ec16137Lab5-master\src\adc.c: 0 warnings, 1 error</w:t>
        <w:br w:type="textWrapping"/>
        <w:t xml:space="preserve">".\Objects\NewRTOSProject.axf" - 1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RTOS2 Version: 2.1.3</w:t>
        <w:br w:type="textWrapping"/>
        <w:t xml:space="preserve">   * Component: CORE Version: 5.1.2</w:t>
        <w:br w:type="textWrapping"/>
        <w:t xml:space="preserve">   * Component: Keil RTX5 Variant: Library Version: 5.4.0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http://www.keil.com/pack/Keil.Kinetis_KLxx_DFP.1.15.0.pack</w:t>
        <w:br w:type="textWrapping"/>
        <w:t xml:space="preserve">                Keil.Kinetis_KLxx_DFP.1.15.0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.\RTE\CMSIS</w:t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C:\Keil_v5\ARM\PACK\ARM\CMSIS\5.4.0\CMSIS\RTOS2\Include</w:t>
        <w:br w:type="textWrapping"/>
        <w:t xml:space="preserve">  C:\Keil_v5\ARM\PACK\ARM\CMSIS\5.4.0\CMSIS\RTOS2\RTX\Include</w:t>
        <w:br w:type="textWrapping"/>
        <w:t xml:space="preserve">  C:\Keil_v5\ARM\PACK\Keil\Kinetis_KLxx_DFP\1.15.0\Device\Include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::CMSIS:RTOS2:2.1.3 (API)</w:t>
        <w:br w:type="textWrapping"/>
        <w:t xml:space="preserve">      Include file:  CMSIS\RTOS2\Include\cmsis_os2.h</w:t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ARM::CMSIS:RTOS2:Keil RTX5:Library:5.4.0</w:t>
        <w:br w:type="textWrapping"/>
        <w:t xml:space="preserve">      Source file:   CMSIS\RTOS2\RTX\Template\MsgQueue.c</w:t>
        <w:br w:type="textWrapping"/>
        <w:t xml:space="preserve">      Source file:   CMSIS\RTOS2\RTX\Template\Semaphore.c</w:t>
        <w:br w:type="textWrapping"/>
        <w:t xml:space="preserve">      Source file:   CMSIS\RTOS2\RTX\Template\Thread.c</w:t>
        <w:br w:type="textWrapping"/>
        <w:t xml:space="preserve">      Source file:   CMSIS\RTOS2\RTX\Template\Timer.c</w:t>
        <w:br w:type="textWrapping"/>
        <w:t xml:space="preserve">      Source file:   CMSIS\RTOS2\RTX\Template\Mutex.c</w:t>
        <w:br w:type="textWrapping"/>
        <w:t xml:space="preserve">      Source file:   CMSIS\RTOS2\RTX\Source\rtx_lib.c</w:t>
        <w:br w:type="textWrapping"/>
        <w:t xml:space="preserve">      Source file:   CMSIS\RTOS2\RTX\Template\MemPool.c</w:t>
        <w:br w:type="textWrapping"/>
        <w:t xml:space="preserve">      Library file:  CMSIS\RTOS2\RTX\Library\ARM\RTX_CM0.lib</w:t>
        <w:br w:type="textWrapping"/>
        <w:t xml:space="preserve">      Include file:  CMSIS\RTOS2\RTX\Config\RTX_Config.h</w:t>
        <w:br w:type="textWrapping"/>
        <w:t xml:space="preserve">      Source file:   CMSIS\RTOS2\RTX\Template\main.c</w:t>
        <w:br w:type="textWrapping"/>
        <w:t xml:space="preserve">      Source file:   CMSIS\RTOS2\RTX\Template\svc_user.c</w:t>
        <w:br w:type="textWrapping"/>
        <w:t xml:space="preserve">      Source file:   CMSIS\RTOS2\RTX\Config\RTX_Config.c</w:t>
        <w:br w:type="textWrapping"/>
        <w:t xml:space="preserve">      Include file:  CMSIS\RTOS2\RTX\Include\rtx_os.h</w:t>
        <w:br w:type="textWrapping"/>
        <w:t xml:space="preserve">      Source file:   CMSIS\RTOS2\RTX\Template\Events.c</w:t>
        <w:br w:type="textWrapping"/>
        <w:br w:type="textWrapping"/>
        <w:t xml:space="preserve">   * Component: Keil::Device:Startup:2.5.0</w:t>
        <w:br w:type="textWrapping"/>
        <w:t xml:space="preserve">      Source file:   Device\Source\system_MKL25Z4.c</w:t>
        <w:br w:type="textWrapping"/>
        <w:t xml:space="preserve">      Include file:  Device\Source\system_MKL25Z4.h</w:t>
        <w:br w:type="textWrapping"/>
        <w:t xml:space="preserve">      Source file:   Device\Source\ARM\startup_MKL25Z4.s</w:t>
        <w:br w:type="textWrapping"/>
        <w:t xml:space="preserve">Target not created.</w:t>
        <w:br w:type="textWrapping"/>
        <w:t xml:space="preserve">Build Time Elapsed:  00:00:00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