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.\Objects\demo-lcd.axf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Mon Nov 12 17:00:12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36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task2ControlLCD ⇒ writeLCDString ⇒ writeLCDChar ⇒ Delay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systick.o(i.SysTick_Handler) referenced from startup_mkl25z4.o(RESET)</w:t>
      </w:r>
    </w:p>
    <w:p w:rsidR="00000000" w:rsidDel="00000000" w:rsidP="00000000" w:rsidRDefault="00000000" w:rsidRPr="00000000" w14:paraId="00000030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B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p w:rsidR="00000000" w:rsidDel="00000000" w:rsidP="00000000" w:rsidRDefault="00000000" w:rsidRPr="00000000" w14:paraId="0000003C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0j0zll" w:id="1"/>
    <w:bookmarkEnd w:id="1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E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0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2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4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6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p w:rsidR="00000000" w:rsidDel="00000000" w:rsidP="00000000" w:rsidRDefault="00000000" w:rsidRPr="00000000" w14:paraId="0000004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2grqrue" w:id="38"/>
    <w:bookmarkEnd w:id="38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 + Unknown Stack Size</w:t>
      </w:r>
    </w:p>
    <w:p w:rsidR="00000000" w:rsidDel="00000000" w:rsidP="00000000" w:rsidRDefault="00000000" w:rsidRPr="00000000" w14:paraId="0000005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task2ControlLCD ⇒ writeLCDString ⇒ writeLCDChar ⇒ Delay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2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4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6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E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0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2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4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6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2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6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cqmetx" w:id="61"/>
    <w:bookmarkEnd w:id="61"/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8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A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C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E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0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4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6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8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A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C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E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0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2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4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6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8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A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C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E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0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2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4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6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8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A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mzq4wv" w:id="87"/>
    <w:bookmarkEnd w:id="87"/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aeabi_sdiv.o(.text), UNUSED)</w:t>
      </w:r>
      <w:bookmarkStart w:colFirst="0" w:colLast="0" w:name="2250f4o" w:id="88"/>
      <w:bookmarkEnd w:id="88"/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C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bookmarkStart w:colFirst="0" w:colLast="0" w:name="haapch" w:id="89"/>
    <w:bookmarkEnd w:id="89"/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BE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BF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__aeabi_idivmod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1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1gf8i83" w:id="91"/>
    <w:bookmarkEnd w:id="91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3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4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6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C7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9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3ep43zb" w:id="95"/>
    <w:bookmarkEnd w:id="95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B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C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E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CF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1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1tuee74" w:id="96"/>
    <w:bookmarkEnd w:id="96"/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4du1wux" w:id="97"/>
      <w:bookmarkEnd w:id="97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3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szc72q" w:id="98"/>
    <w:bookmarkEnd w:id="98"/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184mhaj" w:id="99"/>
      <w:bookmarkEnd w:id="99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5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3s49zyc" w:id="100"/>
    <w:bookmarkEnd w:id="100"/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meukdy" w:id="102"/>
      <w:bookmarkEnd w:id="102"/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(Thumb, 32 bytes, Stack size 8 bytes, lcd.o(i.Delay))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7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D8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Delay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A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0DB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0DC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0DD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lcdShift</w:t>
      </w:r>
    </w:p>
    <w:p w:rsidR="00000000" w:rsidDel="00000000" w:rsidP="00000000" w:rsidRDefault="00000000" w:rsidRPr="00000000" w14:paraId="000000DE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lcdMode</w:t>
      </w:r>
    </w:p>
    <w:p w:rsidR="00000000" w:rsidDel="00000000" w:rsidP="00000000" w:rsidRDefault="00000000" w:rsidRPr="00000000" w14:paraId="000000DF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lcdHome</w:t>
      </w:r>
    </w:p>
    <w:p w:rsidR="00000000" w:rsidDel="00000000" w:rsidP="00000000" w:rsidRDefault="00000000" w:rsidRPr="00000000" w14:paraId="000000E0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lcdCntrl</w:t>
      </w:r>
    </w:p>
    <w:p w:rsidR="00000000" w:rsidDel="00000000" w:rsidP="00000000" w:rsidRDefault="00000000" w:rsidRPr="00000000" w14:paraId="000000E1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0E2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0E3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36ei31r" w:id="103"/>
    <w:bookmarkEnd w:id="103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8 bytes, indicate_semi.o(.text), UNUSED)</w:t>
      </w:r>
      <w:bookmarkStart w:colFirst="0" w:colLast="0" w:name="1ljsd9k" w:id="104"/>
      <w:bookmarkEnd w:id="104"/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16 bytes, systick.o(i.Init_SysTick))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5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E6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Init_SysTick ⇒ __NVIC_SetPriority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8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0E9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B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5jfvxd" w:id="105"/>
    <w:bookmarkEnd w:id="105"/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D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koq656" w:id="106"/>
    <w:bookmarkEnd w:id="106"/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F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zu0gcz" w:id="107"/>
    <w:bookmarkEnd w:id="107"/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__ARM_common_switch8</w:t>
      </w:r>
      <w:r w:rsidDel="00000000" w:rsidR="00000000" w:rsidRPr="00000000">
        <w:rPr>
          <w:rtl w:val="0"/>
        </w:rPr>
        <w:t xml:space="preserve"> (Thumb, 28 bytes, Stack size 8 bytes, main.o(i.__ARM_common_switch8))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1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F2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__ARM_common_switch8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4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3jtnz0s" w:id="108"/>
    <w:bookmarkEnd w:id="108"/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56 bytes, Stack size 0 bytes, main.o(i.configureGPIOinput))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6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yyy98l" w:id="109"/>
    <w:bookmarkEnd w:id="109"/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cursorShift</w:t>
      </w:r>
      <w:r w:rsidDel="00000000" w:rsidR="00000000" w:rsidRPr="00000000">
        <w:rPr>
          <w:rtl w:val="0"/>
        </w:rPr>
        <w:t xml:space="preserve"> (Thumb, 44 bytes, Stack size 8 bytes, lcd.o(i.cursorShift))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8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0F9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cursorShift ⇒ Delay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B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0FC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E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4iylrwe" w:id="110"/>
    <w:bookmarkEnd w:id="110"/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initLCD</w:t>
      </w:r>
      <w:r w:rsidDel="00000000" w:rsidR="00000000" w:rsidRPr="00000000">
        <w:rPr>
          <w:rtl w:val="0"/>
        </w:rPr>
        <w:t xml:space="preserve"> (Thumb, 342 bytes, Stack size 4 bytes, lcd.o(i.initLCD))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initLCD ⇒ Delay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initNibble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y3w247" w:id="111"/>
    <w:bookmarkEnd w:id="111"/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initNibble</w:t>
      </w:r>
      <w:r w:rsidDel="00000000" w:rsidR="00000000" w:rsidRPr="00000000">
        <w:rPr>
          <w:rtl w:val="0"/>
        </w:rPr>
        <w:t xml:space="preserve"> (Thumb, 56 bytes, Stack size 0 bytes, lcd.o(i.initNibble))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1d96cc0" w:id="112"/>
    <w:bookmarkEnd w:id="112"/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isPressed</w:t>
      </w:r>
      <w:r w:rsidDel="00000000" w:rsidR="00000000" w:rsidRPr="00000000">
        <w:rPr>
          <w:rtl w:val="0"/>
        </w:rPr>
        <w:t xml:space="preserve"> (Thumb, 32 bytes, Stack size 0 bytes, main.o(i.isPressed))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bookmarkStart w:colFirst="0" w:colLast="0" w:name="3x8tuzt" w:id="113"/>
    <w:bookmarkEnd w:id="113"/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lcdClear</w:t>
      </w:r>
      <w:r w:rsidDel="00000000" w:rsidR="00000000" w:rsidRPr="00000000">
        <w:rPr>
          <w:rtl w:val="0"/>
        </w:rPr>
        <w:t xml:space="preserve"> (Thumb, 24 bytes, Stack size 8 bytes, lcd.o(i.lcdClear))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lcdClear ⇒ Delay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0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11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2ce457m" w:id="114"/>
    <w:bookmarkEnd w:id="114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lcdCntrl</w:t>
      </w:r>
      <w:r w:rsidDel="00000000" w:rsidR="00000000" w:rsidRPr="00000000">
        <w:rPr>
          <w:rtl w:val="0"/>
        </w:rPr>
        <w:t xml:space="preserve"> (Thumb, 72 bytes, Stack size 8 bytes, lcd.o(i.lcdCntrl))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5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16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lcdCntrl ⇒ Delay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8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1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B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rjefff" w:id="115"/>
    <w:bookmarkEnd w:id="115"/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lcdHome</w:t>
      </w:r>
      <w:r w:rsidDel="00000000" w:rsidR="00000000" w:rsidRPr="00000000">
        <w:rPr>
          <w:rtl w:val="0"/>
        </w:rPr>
        <w:t xml:space="preserve"> (Thumb, 24 bytes, Stack size 8 bytes, lcd.o(i.lcdHome))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D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1E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lcdHome ⇒ Delay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0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1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3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3bj1y38" w:id="116"/>
    <w:bookmarkEnd w:id="116"/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lcdMode</w:t>
      </w:r>
      <w:r w:rsidDel="00000000" w:rsidR="00000000" w:rsidRPr="00000000">
        <w:rPr>
          <w:rtl w:val="0"/>
        </w:rPr>
        <w:t xml:space="preserve"> (Thumb, 72 bytes, Stack size 8 bytes, lcd.o(i.lcdMode))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5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26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lcdMode ⇒ Delay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8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9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1qoc8b1" w:id="117"/>
    <w:bookmarkEnd w:id="117"/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lcdShift</w:t>
      </w:r>
      <w:r w:rsidDel="00000000" w:rsidR="00000000" w:rsidRPr="00000000">
        <w:rPr>
          <w:rtl w:val="0"/>
        </w:rPr>
        <w:t xml:space="preserve"> (Thumb, 44 bytes, Stack size 8 bytes, lcd.o(i.lcdShift))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2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lcdShift ⇒ Delay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3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4anzqyu" w:id="118"/>
    <w:bookmarkEnd w:id="118"/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48 bytes, Stack size 0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3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task2ControlLCD ⇒ writeLCDString ⇒ writeLCDChar ⇒ Delay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3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3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3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p w:rsidR="00000000" w:rsidDel="00000000" w:rsidP="00000000" w:rsidRDefault="00000000" w:rsidRPr="00000000" w14:paraId="0000013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13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2pta16n" w:id="119"/>
    <w:bookmarkEnd w:id="119"/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setLCDAddress</w:t>
      </w:r>
      <w:r w:rsidDel="00000000" w:rsidR="00000000" w:rsidRPr="00000000">
        <w:rPr>
          <w:rtl w:val="0"/>
        </w:rPr>
        <w:t xml:space="preserve"> (Thumb, 56 bytes, Stack size 12 bytes, lcd.o(i.setLCDAddress))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4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setLCDAddress ⇒ Delay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14ykbeg" w:id="120"/>
    <w:bookmarkEnd w:id="120"/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synByte</w:t>
      </w:r>
      <w:r w:rsidDel="00000000" w:rsidR="00000000" w:rsidRPr="00000000">
        <w:rPr>
          <w:rtl w:val="0"/>
        </w:rPr>
        <w:t xml:space="preserve"> (Thumb, 314 bytes, Stack size 0 bytes, lcd.o(i.synByte))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lcdShift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lcdMode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lcdHome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lcdCntrl</w:t>
      </w:r>
    </w:p>
    <w:p w:rsidR="00000000" w:rsidDel="00000000" w:rsidP="00000000" w:rsidRDefault="00000000" w:rsidRPr="00000000" w14:paraId="000001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3oy7u29" w:id="121"/>
    <w:bookmarkEnd w:id="121"/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task1PollInput</w:t>
      </w:r>
      <w:r w:rsidDel="00000000" w:rsidR="00000000" w:rsidRPr="00000000">
        <w:rPr>
          <w:rtl w:val="0"/>
        </w:rPr>
        <w:t xml:space="preserve"> (Thumb, 140 bytes, Stack size 4 bytes, main.o(i.task1PollInput))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task1PollInput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43i4a2" w:id="122"/>
    <w:bookmarkEnd w:id="122"/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task2ControlLCD</w:t>
      </w:r>
      <w:r w:rsidDel="00000000" w:rsidR="00000000" w:rsidRPr="00000000">
        <w:rPr>
          <w:rtl w:val="0"/>
        </w:rPr>
        <w:t xml:space="preserve"> (Thumb, 470 bytes, Stack size 8 bytes, main.o(i.task2ControlLCD))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5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task2ControlLCD ⇒ writeLCDString ⇒ writeLCDChar ⇒ Delay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__aeabi_idivmod</w:t>
      </w:r>
    </w:p>
    <w:p w:rsidR="00000000" w:rsidDel="00000000" w:rsidP="00000000" w:rsidRDefault="00000000" w:rsidRPr="00000000" w14:paraId="0000015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15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6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lcdShift</w:t>
      </w:r>
    </w:p>
    <w:p w:rsidR="00000000" w:rsidDel="00000000" w:rsidP="00000000" w:rsidRDefault="00000000" w:rsidRPr="00000000" w14:paraId="000001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lcdMode</w:t>
      </w:r>
    </w:p>
    <w:p w:rsidR="00000000" w:rsidDel="00000000" w:rsidP="00000000" w:rsidRDefault="00000000" w:rsidRPr="00000000" w14:paraId="000001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lcdHome</w:t>
      </w:r>
    </w:p>
    <w:p w:rsidR="00000000" w:rsidDel="00000000" w:rsidP="00000000" w:rsidRDefault="00000000" w:rsidRPr="00000000" w14:paraId="000001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lcdCntrl</w:t>
      </w:r>
    </w:p>
    <w:p w:rsidR="00000000" w:rsidDel="00000000" w:rsidP="00000000" w:rsidRDefault="00000000" w:rsidRPr="00000000" w14:paraId="000001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j8sehv" w:id="123"/>
    <w:bookmarkEnd w:id="123"/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systick.o(i.waitSysTickCounter))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38fx5o" w:id="124"/>
    <w:bookmarkEnd w:id="124"/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writeLCDChar</w:t>
      </w:r>
      <w:r w:rsidDel="00000000" w:rsidR="00000000" w:rsidRPr="00000000">
        <w:rPr>
          <w:rtl w:val="0"/>
        </w:rPr>
        <w:t xml:space="preserve"> (Thumb, 20 bytes, Stack size 8 bytes, lcd.o(i.writeLCDChar))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6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writeLCDChar ⇒ Delay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7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7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bookmarkStart w:colFirst="0" w:colLast="0" w:name="1idq7dh" w:id="125"/>
    <w:bookmarkEnd w:id="125"/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writeLCDString</w:t>
      </w:r>
      <w:r w:rsidDel="00000000" w:rsidR="00000000" w:rsidRPr="00000000">
        <w:rPr>
          <w:rtl w:val="0"/>
        </w:rPr>
        <w:t xml:space="preserve"> (Thumb, 40 bytes, Stack size 12 bytes, lcd.o(i.writeLCDString))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7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writeLCDString ⇒ writeLCDChar ⇒ Delay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7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42ddq1a" w:id="126"/>
      <w:bookmarkEnd w:id="126"/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systick.o(i.__NVIC_SetPriority))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2hio093" w:id="127"/>
      <w:bookmarkEnd w:id="127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