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.\Objects\demo-lcd.axf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#&lt;CALLGRAPH&gt;# ARM Linker, 5060750: Last Updated: Thu Nov 22 10:23:42 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Maximum Stack Usage = 44 bytes + Unknown(Functions without stacksize, Cycles, Untraceable Function Pointers)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taskTodo ⇒ upFunction ⇒ setLCDAddress ⇒ Delay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9">
      <w:pPr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C">
      <w:pPr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0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8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9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pit.o(i.PIT_IRQHandler)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0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1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A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3B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D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F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1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3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9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4A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C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D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44 + Unknown Stack Size</w:t>
      </w:r>
    </w:p>
    <w:p w:rsidR="00000000" w:rsidDel="00000000" w:rsidP="00000000" w:rsidRDefault="00000000" w:rsidRPr="00000000" w14:paraId="0000005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taskTodo ⇒ upFunction ⇒ setLCDAddress ⇒ Delay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zc72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1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3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7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9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B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D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F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3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5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7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9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B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D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F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1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3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5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7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B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D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F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1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3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5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7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9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B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D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F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1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3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5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7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9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5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7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1302m92" w:id="86"/>
    <w:bookmarkEnd w:id="86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3mzq4wv" w:id="87"/>
      <w:bookmarkEnd w:id="87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9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2250f4o" w:id="88"/>
    <w:bookmarkEnd w:id="88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haapch" w:id="89"/>
      <w:bookmarkEnd w:id="89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1gf8i83" w:id="91"/>
      <w:bookmarkEnd w:id="91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B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BC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BE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BF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1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upglbi" w:id="94"/>
    <w:bookmarkEnd w:id="94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3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4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6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C7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nia2e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9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ep43zb" w:id="95"/>
    <w:bookmarkEnd w:id="95"/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B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fk6b3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du1wux" w:id="97"/>
    <w:bookmarkEnd w:id="97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2szc72q" w:id="98"/>
      <w:bookmarkEnd w:id="98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D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184mhaj" w:id="99"/>
    <w:bookmarkEnd w:id="99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3s49zyc" w:id="100"/>
      <w:bookmarkEnd w:id="100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F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D0">
      <w:pPr>
        <w:numPr>
          <w:ilvl w:val="1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2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0D3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D4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D5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0D6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0D7">
      <w:pPr>
        <w:numPr>
          <w:ilvl w:val="1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meukdy" w:id="102"/>
    <w:bookmarkEnd w:id="102"/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8 bytes, indicate_semi.o(.text), UNUSED)</w:t>
      </w:r>
      <w:bookmarkStart w:colFirst="0" w:colLast="0" w:name="36ei31r" w:id="103"/>
      <w:bookmarkEnd w:id="103"/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9">
      <w:pPr>
        <w:numPr>
          <w:ilvl w:val="1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ljsd9k" w:id="104"/>
    <w:bookmarkEnd w:id="104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B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DC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E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0DF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1">
      <w:pPr>
        <w:numPr>
          <w:ilvl w:val="1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5jfvxd" w:id="105"/>
    <w:bookmarkEnd w:id="105"/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3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koq656" w:id="106"/>
    <w:bookmarkEnd w:id="106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zu0gcz" w:id="107"/>
    <w:bookmarkEnd w:id="107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50 bytes, Stack size 8 bytes, pit.o(i.PIT_IRQHandler))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7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E8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PIT_IRQHandler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A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0EB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audioToggle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D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jtnz0s" w:id="108"/>
    <w:bookmarkEnd w:id="108"/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F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yyy98l" w:id="109"/>
    <w:bookmarkEnd w:id="109"/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1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4iylrwe" w:id="110"/>
    <w:bookmarkEnd w:id="110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audioToggle</w:t>
      </w:r>
      <w:r w:rsidDel="00000000" w:rsidR="00000000" w:rsidRPr="00000000">
        <w:rPr>
          <w:rtl w:val="0"/>
        </w:rPr>
        <w:t xml:space="preserve"> (Thumb, 8 bytes, Stack size 0 bytes, gpio.o(i.audioToggle))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3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bookmarkStart w:colFirst="0" w:colLast="0" w:name="2y3w247" w:id="111"/>
    <w:bookmarkEnd w:id="111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configureGPIOinput</w:t>
      </w:r>
      <w:r w:rsidDel="00000000" w:rsidR="00000000" w:rsidRPr="00000000">
        <w:rPr>
          <w:rtl w:val="0"/>
        </w:rPr>
        <w:t xml:space="preserve"> (Thumb, 42 bytes, Stack size 0 bytes, gpio.o(i.configureGPIOinput))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5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d96cc0" w:id="112"/>
    <w:bookmarkEnd w:id="112"/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configureGPIOoutput</w:t>
      </w:r>
      <w:r w:rsidDel="00000000" w:rsidR="00000000" w:rsidRPr="00000000">
        <w:rPr>
          <w:rtl w:val="0"/>
        </w:rPr>
        <w:t xml:space="preserve"> (Thumb, 58 bytes, Stack size 0 bytes, gpio.o(i.configureGPIOoutput))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7">
      <w:pPr>
        <w:numPr>
          <w:ilvl w:val="1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x8tuzt" w:id="113"/>
    <w:bookmarkEnd w:id="113"/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configureGPIOvolumeninput</w:t>
      </w:r>
      <w:r w:rsidDel="00000000" w:rsidR="00000000" w:rsidRPr="00000000">
        <w:rPr>
          <w:rtl w:val="0"/>
        </w:rPr>
        <w:t xml:space="preserve"> (Thumb, 42 bytes, Stack size 0 bytes, gpio.o(i.configureGPIOvolumeninput))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ce457m" w:id="114"/>
    <w:bookmarkEnd w:id="114"/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configurePIT</w:t>
      </w:r>
      <w:r w:rsidDel="00000000" w:rsidR="00000000" w:rsidRPr="00000000">
        <w:rPr>
          <w:rtl w:val="0"/>
        </w:rPr>
        <w:t xml:space="preserve"> (Thumb, 96 bytes, Stack size 8 bytes, pit.o(i.configurePIT))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configurePIT ⇒ __NVIC_SetPriority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8czs7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__NVIC_ClearPendingIRQ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rjefff" w:id="115"/>
    <w:bookmarkEnd w:id="115"/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configureTPM0forPWM</w:t>
      </w:r>
      <w:r w:rsidDel="00000000" w:rsidR="00000000" w:rsidRPr="00000000">
        <w:rPr>
          <w:rtl w:val="0"/>
        </w:rPr>
        <w:t xml:space="preserve"> (Thumb, 146 bytes, Stack size 0 bytes, tpm_pwm.o(i.configureTPM0forPWM))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bj1y38" w:id="116"/>
    <w:bookmarkEnd w:id="116"/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cursorShift</w:t>
      </w:r>
      <w:r w:rsidDel="00000000" w:rsidR="00000000" w:rsidRPr="00000000">
        <w:rPr>
          <w:rtl w:val="0"/>
        </w:rPr>
        <w:t xml:space="preserve"> (Thumb, 44 bytes, Stack size 8 bytes, lcd.o(i.cursorShift))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cursorShift ⇒ Delay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8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09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B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1qoc8b1" w:id="117"/>
    <w:bookmarkEnd w:id="117"/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downFunction</w:t>
      </w:r>
      <w:r w:rsidDel="00000000" w:rsidR="00000000" w:rsidRPr="00000000">
        <w:rPr>
          <w:rtl w:val="0"/>
        </w:rPr>
        <w:t xml:space="preserve"> (Thumb, 98 bytes, Stack size 8 bytes, main.o(i.downFunction))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D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0E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downFunction ⇒ setLCDAddress ⇒ Delay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0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1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4anzqyu" w:id="118"/>
    <w:bookmarkEnd w:id="118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finalDisplay</w:t>
      </w:r>
      <w:r w:rsidDel="00000000" w:rsidR="00000000" w:rsidRPr="00000000">
        <w:rPr>
          <w:rtl w:val="0"/>
        </w:rPr>
        <w:t xml:space="preserve"> (Thumb, 32 bytes, Stack size 8 bytes, main.o(i.finalDisplay))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5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16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finalDisplay ⇒ writeLCDString ⇒ writeLCDChar ⇒ Delay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8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19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B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pta16n" w:id="119"/>
    <w:bookmarkEnd w:id="119"/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D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1E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0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1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22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4ykbeg" w:id="120"/>
    <w:bookmarkEnd w:id="120"/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3oy7u29" w:id="121"/>
    <w:bookmarkEnd w:id="121"/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initialState</w:t>
      </w:r>
      <w:r w:rsidDel="00000000" w:rsidR="00000000" w:rsidRPr="00000000">
        <w:rPr>
          <w:rtl w:val="0"/>
        </w:rPr>
        <w:t xml:space="preserve"> (Thumb, 40 bytes, Stack size 8 bytes, main.o(i.initialState))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2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initialState ⇒ writeLCDString ⇒ writeLCDChar ⇒ Delay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3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j8sehv" w:id="123"/>
    <w:bookmarkEnd w:id="123"/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130 bytes, Stack size 8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44</w:t>
      </w:r>
    </w:p>
    <w:p w:rsidR="00000000" w:rsidDel="00000000" w:rsidP="00000000" w:rsidRDefault="00000000" w:rsidRPr="00000000" w14:paraId="0000013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taskTodo ⇒ upFunction ⇒ setLCDAddress ⇒ Delay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startTimer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setTimer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configureTPM0forPWM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configureGPIOvolumeninput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configureGPIOoutput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configureGPIOinput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6ei31r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38fx5o" w:id="124"/>
    <w:bookmarkEnd w:id="124"/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bookmarkStart w:colFirst="0" w:colLast="0" w:name="1idq7dh" w:id="125"/>
    <w:bookmarkEnd w:id="125"/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setTimer</w:t>
      </w:r>
      <w:r w:rsidDel="00000000" w:rsidR="00000000" w:rsidRPr="00000000">
        <w:rPr>
          <w:rtl w:val="0"/>
        </w:rPr>
        <w:t xml:space="preserve"> (Thumb, 8 bytes, Stack size 0 bytes, pit.o(i.setTimer))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2ddq1a" w:id="126"/>
    <w:bookmarkEnd w:id="126"/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startTimer</w:t>
      </w:r>
      <w:r w:rsidDel="00000000" w:rsidR="00000000" w:rsidRPr="00000000">
        <w:rPr>
          <w:rtl w:val="0"/>
        </w:rPr>
        <w:t xml:space="preserve"> (Thumb, 22 bytes, Stack size 0 bytes, pit.o(i.startTimer))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hio093" w:id="127"/>
    <w:bookmarkEnd w:id="127"/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6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6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6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6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wnyagw" w:id="128"/>
    <w:bookmarkEnd w:id="128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task2ControlLCD</w:t>
      </w:r>
      <w:r w:rsidDel="00000000" w:rsidR="00000000" w:rsidRPr="00000000">
        <w:rPr>
          <w:rtl w:val="0"/>
        </w:rPr>
        <w:t xml:space="preserve"> (Thumb, 158 bytes, Stack size 0 bytes, main.o(i.task2ControlLCD))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6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gnlt4p" w:id="129"/>
    <w:bookmarkEnd w:id="129"/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task2MeasureKeypad</w:t>
      </w:r>
      <w:r w:rsidDel="00000000" w:rsidR="00000000" w:rsidRPr="00000000">
        <w:rPr>
          <w:rtl w:val="0"/>
        </w:rPr>
        <w:t xml:space="preserve"> (Thumb, 42 bytes, Stack size 8 bytes, main.o(i.task2MeasureKeypad))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6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task2MeasureKeypad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vsw3ci" w:id="130"/>
    <w:bookmarkEnd w:id="130"/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taskTodo</w:t>
      </w:r>
      <w:r w:rsidDel="00000000" w:rsidR="00000000" w:rsidRPr="00000000">
        <w:rPr>
          <w:rtl w:val="0"/>
        </w:rPr>
        <w:t xml:space="preserve"> (Thumb, 270 bytes, Stack size 8 bytes, main.o(i.taskTodo))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7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taskTodo ⇒ upFunction ⇒ setLCDAddress ⇒ Delay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7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p w:rsidR="00000000" w:rsidDel="00000000" w:rsidP="00000000" w:rsidRDefault="00000000" w:rsidRPr="00000000" w14:paraId="0000017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fsjm0b" w:id="131"/>
    <w:bookmarkEnd w:id="131"/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upFunction</w:t>
      </w:r>
      <w:r w:rsidDel="00000000" w:rsidR="00000000" w:rsidRPr="00000000">
        <w:rPr>
          <w:rtl w:val="0"/>
        </w:rPr>
        <w:t xml:space="preserve"> (Thumb, 98 bytes, Stack size 8 bytes, main.o(i.upFunction))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7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upFunction ⇒ setLCDAddress ⇒ Delay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2uxtw84" w:id="132"/>
    <w:bookmarkEnd w:id="132"/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8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a346fx" w:id="133"/>
    <w:bookmarkEnd w:id="133"/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8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8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8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8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p w:rsidR="00000000" w:rsidDel="00000000" w:rsidP="00000000" w:rsidRDefault="00000000" w:rsidRPr="00000000" w14:paraId="0000018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3u2rp3q" w:id="134"/>
    <w:bookmarkEnd w:id="134"/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8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9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93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5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96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2981zbj" w:id="135"/>
      <w:bookmarkEnd w:id="135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98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99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B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odc9jc" w:id="136"/>
    <w:bookmarkEnd w:id="136"/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__NVIC_ClearPendingIRQ</w:t>
      </w:r>
      <w:r w:rsidDel="00000000" w:rsidR="00000000" w:rsidRPr="00000000">
        <w:rPr>
          <w:rtl w:val="0"/>
        </w:rPr>
        <w:t xml:space="preserve"> (Thumb, 18 bytes, Stack size 0 bytes, pit.o(i.__NVIC_ClearPendingIRQ))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9D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PIT_IRQHandler</w:t>
      </w:r>
    </w:p>
    <w:p w:rsidR="00000000" w:rsidDel="00000000" w:rsidP="00000000" w:rsidRDefault="00000000" w:rsidRPr="00000000" w14:paraId="0000019E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bookmarkStart w:colFirst="0" w:colLast="0" w:name="38czs75" w:id="137"/>
    <w:bookmarkEnd w:id="137"/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pit.o(i.__NVIC_SetPriority))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A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A1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configurePIT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1nia2ey" w:id="138"/>
      <w:bookmarkEnd w:id="138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A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