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Frank Cruz, Queen Mary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C:\Keil_v5\ARM\ARMCLANG\Bin</w:t>
        <w:br w:type="textWrapping"/>
        <w:t xml:space="preserve">C Compiler:      ArmClang.exe V6.10.1</w:t>
        <w:br w:type="textWrapping"/>
        <w:t xml:space="preserve">Assembler:       Armasm.exe V6.10.1</w:t>
        <w:br w:type="textWrapping"/>
        <w:t xml:space="preserve">Linker/Locator:  ArmLink.exe V6.10.1</w:t>
        <w:br w:type="textWrapping"/>
        <w:t xml:space="preserve">Library Manager: ArmAr.exe V6.10.1</w:t>
        <w:br w:type="textWrapping"/>
        <w:t xml:space="preserve">Hex Converter:   FromElf.exe V6.10.1</w:t>
        <w:br w:type="textWrapping"/>
        <w:t xml:space="preserve">CPU DLL:         SARMCM3.DLL V5.26.2.0</w:t>
        <w:br w:type="textWrapping"/>
        <w:t xml:space="preserve">Dialog DLL:      DARMCM1.DLL V1.19.1.0</w:t>
        <w:br w:type="textWrapping"/>
        <w:t xml:space="preserve">Target DLL:      CMSIS_AGDI.dll V1.30.6.0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C:\Users\FrankCf\Desktop\Queen Mary\Third year\Embedded Systems\week3\2018Lab3\lab3.uvprojx</w:t>
        <w:br w:type="textWrapping"/>
        <w:t xml:space="preserve">Project File Date:  10/10/2018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'V6.10.1', folder: 'C:\Keil_v5\ARM\ARMCLANG\Bin'</w:t>
        <w:br w:type="textWrapping"/>
        <w:t xml:space="preserve">Build target 'Target 1'</w:t>
        <w:br w:type="textWrapping"/>
        <w:t xml:space="preserve">".\Objects\lab1.axf" - 0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CORE Version: 5.1.2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http://www.keil.com/pack/Keil.Kinetis_KLxx_DFP.1.15.0.pack</w:t>
        <w:br w:type="textWrapping"/>
        <w:t xml:space="preserve">                Keil.Kinetis_KLxx_DFP.1.15.0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C:\Keil_v5\ARM\PACK\Keil\Kinetis_KLxx_DFP\1.15.0\Device\Include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Keil::Device:Startup:2.5.0</w:t>
        <w:br w:type="textWrapping"/>
        <w:t xml:space="preserve">      Source file:   Device\Source\ARM\startup_MKL25Z4.s</w:t>
        <w:br w:type="textWrapping"/>
        <w:t xml:space="preserve">      Source file:   Device\Source\system_MKL25Z4.c</w:t>
        <w:br w:type="textWrapping"/>
        <w:t xml:space="preserve">      Include file:  Device\Source\system_MKL25Z4.h</w:t>
        <w:br w:type="textWrapping"/>
        <w:t xml:space="preserve">Build Time Elapsed:  00:00:00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