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.\Objects\lab1.axf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6100100: Last Updated: Wed Oct 10 10:06:55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24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configureOutput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main.o(.text.PORTD_IRQHandler)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systick.o(.text.SysTick_Handler) referenced from startup_mkl25z4.o(RESET)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system_mkl25z4.o(.text.SystemInit) referenced from startup_mkl25z4.o(.text)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0j0zll" w:id="1"/>
    <w:bookmarkEnd w:id="1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8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A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p w:rsidR="00000000" w:rsidDel="00000000" w:rsidP="00000000" w:rsidRDefault="00000000" w:rsidRPr="00000000" w14:paraId="0000004B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2grqrue" w:id="38"/>
    <w:bookmarkEnd w:id="38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D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E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0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2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4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 + Unknown Stack Size</w:t>
      </w:r>
    </w:p>
    <w:p w:rsidR="00000000" w:rsidDel="00000000" w:rsidP="00000000" w:rsidRDefault="00000000" w:rsidRPr="00000000" w14:paraId="00000055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configureOutput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A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E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0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2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4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6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8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A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8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A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C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E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0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cqmetx" w:id="61"/>
    <w:bookmarkEnd w:id="61"/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C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E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0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2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4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6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1302m92" w:id="86"/>
    <w:bookmarkEnd w:id="86"/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bookmarkStart w:colFirst="0" w:colLast="0" w:name="3mzq4wv" w:id="87"/>
    <w:bookmarkEnd w:id="87"/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aeabi_sdiv.o(.text), UNUSED)</w:t>
      </w:r>
      <w:bookmarkStart w:colFirst="0" w:colLast="0" w:name="2250f4o" w:id="88"/>
      <w:bookmarkEnd w:id="88"/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haapch" w:id="89"/>
      <w:bookmarkEnd w:id="89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gf8i83" w:id="91"/>
      <w:bookmarkEnd w:id="91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B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B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B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C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upglbi" w:id="94"/>
    <w:bookmarkEnd w:id="94"/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C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ep43zb" w:id="95"/>
    <w:bookmarkEnd w:id="95"/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1tuee74" w:id="96"/>
      <w:bookmarkEnd w:id="96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C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4du1wux" w:id="97"/>
    <w:bookmarkEnd w:id="97"/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2szc72q" w:id="98"/>
      <w:bookmarkEnd w:id="98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E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184mhaj" w:id="99"/>
    <w:bookmarkEnd w:id="99"/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3s49zyc" w:id="100"/>
      <w:bookmarkEnd w:id="100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unknown bytes, indicate_semi.o(.text), UNUSED)</w:t>
      </w:r>
      <w:bookmarkStart w:colFirst="0" w:colLast="0" w:name="meukdy" w:id="102"/>
      <w:bookmarkEnd w:id="102"/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8 bytes, systick.o(.text.Init_SysTick))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0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D1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Init_SysTick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3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5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6ei31r" w:id="103"/>
    <w:bookmarkEnd w:id="103"/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44 bytes, Stack size 0 bytes, main.o(.text.PORTD_IRQHandler))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7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ljsd9k" w:id="104"/>
    <w:bookmarkEnd w:id="104"/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systick.o(.text.SysTick_Handler))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9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5jfvxd" w:id="105"/>
    <w:bookmarkEnd w:id="105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12 bytes, Stack size 0 bytes, system_mkl25z4.o(.text.SystemInit))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DB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2koq656" w:id="106"/>
    <w:bookmarkEnd w:id="106"/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configureOutput</w:t>
      </w:r>
      <w:r w:rsidDel="00000000" w:rsidR="00000000" w:rsidRPr="00000000">
        <w:rPr>
          <w:rtl w:val="0"/>
        </w:rPr>
        <w:t xml:space="preserve"> (Thumb, 140 bytes, Stack size 16 bytes, main.o(.text.configureOutput))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D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0DE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configureOutput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0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zu0gcz" w:id="107"/>
    <w:bookmarkEnd w:id="107"/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128 bytes, Stack size 8 bytes, main.o(.text.main))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E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configureOutput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0E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task2FlashGreen</w:t>
      </w:r>
    </w:p>
    <w:p w:rsidR="00000000" w:rsidDel="00000000" w:rsidP="00000000" w:rsidRDefault="00000000" w:rsidRPr="00000000" w14:paraId="000000E7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task1FlashRed</w:t>
      </w:r>
    </w:p>
    <w:p w:rsidR="00000000" w:rsidDel="00000000" w:rsidP="00000000" w:rsidRDefault="00000000" w:rsidRPr="00000000" w14:paraId="000000E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configureOutput</w:t>
      </w:r>
    </w:p>
    <w:p w:rsidR="00000000" w:rsidDel="00000000" w:rsidP="00000000" w:rsidRDefault="00000000" w:rsidRPr="00000000" w14:paraId="000000E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B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jtnz0s" w:id="108"/>
    <w:bookmarkEnd w:id="108"/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task1FlashRed</w:t>
      </w:r>
      <w:r w:rsidDel="00000000" w:rsidR="00000000" w:rsidRPr="00000000">
        <w:rPr>
          <w:rtl w:val="0"/>
        </w:rPr>
        <w:t xml:space="preserve"> (Thumb, 84 bytes, Stack size 8 bytes, main.o(.text.task1FlashRed))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D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EE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task1FlashRed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yyy98l" w:id="109"/>
    <w:bookmarkEnd w:id="109"/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task2FlashGreen</w:t>
      </w:r>
      <w:r w:rsidDel="00000000" w:rsidR="00000000" w:rsidRPr="00000000">
        <w:rPr>
          <w:rtl w:val="0"/>
        </w:rPr>
        <w:t xml:space="preserve"> (Thumb, 84 bytes, Stack size 8 bytes, main.o(.text.task2FlashGreen))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F3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task2FlashGreen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5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iylrwe" w:id="110"/>
    <w:bookmarkEnd w:id="110"/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systick.o(.text.waitSysTickCounter))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7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SymbolsUndefined Global Symbols</w:t>
      </w:r>
      <w:bookmarkStart w:colFirst="0" w:colLast="0" w:name="2y3w247" w:id="111"/>
      <w:bookmarkEnd w:id="111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