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Vivado(TM)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State_Machine.vdi -applog -m64 -product Vivado -messageDb vivado.pb -mode batch -source State_Machine.tcl -notrace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