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2017.4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1986-1999, 2001-2016 Xilinx, Inc.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C:/Xilinx/Vivado/2017.4/bin/unwrapped/win64.o/xelab.exe -wto e29592b29a394e0580c318f5da7dfa7a --incr --debug typical --relax --mt 2 -L xil_defaultlib -L secureip --snapshot tb_State_Machine_behav xil_defaultlib.tb_State_Machine -log elaborate.log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2 slave threads.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static elaboration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static elaboration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simulation data flow analysis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simulation data flow analysis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for simulation is 1ps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std.standard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std.textio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ieee.std_logic_1164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ieee.std_logic_arith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ieee.std_logic_unsigned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ieee.numeric_std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behavioral of entity xil_defaultlib.State_Machine [state_machine_default]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behavioral of entity xil_defaultlib.tb_state_machine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simulation snapshot tb_State_Machine_behav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