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Webtalk v2017.4 (64-bit)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SW Build 2086221 on Fri Dec 15 20:55:39 MST 2017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IP Build 2085800 on Fri Dec 15 22:25:07 MST 2017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Start of session at: Thu Mar 28 01:14:04 2019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Process ID: 13700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Current directory: C:/Users/FrankCf/Desktop/Integrated Circuit Coursework/project_1/project_1.sim/sim_1/behav/xsim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Command line: wbtcv.exe -mode batch -source C:/Users/FrankCf/Desktop/Integrated Circuit Coursework/project_1/project_1.sim/sim_1/behav/xsim/xsim.dir/tb_State_Machine_behav/webtalk/xsim_webtalk.tcl -notrace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Log file: C:/Users/FrankCf/Desktop/Integrated Circuit Coursework/project_1/project_1.sim/sim_1/behav/xsim/webtalk.log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Journal file: C:/Users/FrankCf/Desktop/Integrated Circuit Coursework/project_1/project_1.sim/sim_1/behav/xsim\webtalk.jou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C:/Users/FrankCf/Desktop/Integrated -notrace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couldn't read file "C:/Users/FrankCf/Desktop/Integrated": no such file or directory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17-206] Exiting Webtalk at Thu Mar 28 01:14:04 2019...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