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v2017.4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2086221 on Fri Dec 15 20:55:39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2085800 on Fri Dec 15 22:25:07 MST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Tue Mar 26 23:43:05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12348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C:/Users/FrankCf/Desktop/Integrated Circuit Coursework/project_1/project_1.sim/sim_1/behav/xsim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C:/Users/FrankCf/Desktop/Integrated Circuit Coursework/project_1/project_1.sim/sim_1/behav/xsim/xsim.dir/tb_State_Machine_behav/webtalk/xsim_webtalk.tcl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C:/Users/FrankCf/Desktop/Integrated Circuit Coursework/project_1/project_1.sim/sim_1/behav/xsim/webtalk.log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C:/Users/FrankCf/Desktop/Integrated Circuit Coursework/project_1/project_1.sim/sim_1/behav/xsim\webtalk.jou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C:/Users/FrankCf/Desktop/Integrated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read file "C:/Users/FrankCf/Desktop/Integrated":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Tue Mar 26 23:43:05 2019...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