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v2017.4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2086221 on Fri Dec 15 20:55:39 MST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2085800 on Fri Dec 15 22:25:07 MST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Tue Mar 26 23:46:17 2019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1396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C:/Users/FrankCf/Desktop/Integrated Circuit Coursework/project_1/project_1.sim/sim_1/behav/xsim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C:/Users/FrankCf/Desktop/Integrated Circuit Coursework/project_1/project_1.sim/sim_1/behav/xsim/xsim.dir/tb_State_Machine_behav/webtalk/xsim_webtalk.tcl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C:/Users/FrankCf/Desktop/Integrated Circuit Coursework/project_1/project_1.sim/sim_1/behav/xsim/webtalk.log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C:/Users/FrankCf/Desktop/Integrated Circuit Coursework/project_1/project_1.sim/sim_1/behav/xsim\webtalk.jou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C:/Users/FrankCf/Desktop/Integrated -notrace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read file "C:/Users/FrankCf/Desktop/Integrated": no such file or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Tue Mar 26 23:46:17 2019...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