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28 01:13:59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13964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Mar 28 01:13:59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