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v2017.4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2086221 on Fri Dec 15 20:55:39 MST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2085800 on Fri Dec 15 22:25:07 MST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Mon Mar 25 19:25:35 2019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77216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C:/Users/FrankCf/Desktop/Integrated Circuit Coursework/project_1/project_1.sim/sim_1/behav/xsim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wbtcv.exe -mode batch -source C:/Users/FrankCf/Desktop/Integrated Circuit Coursework/project_1/project_1.sim/sim_1/behav/xsim/xsim.dir/tb_State_Machine_behav/webtalk/xsim_webtalk.tcl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C:/Users/FrankCf/Desktop/Integrated Circuit Coursework/project_1/project_1.sim/sim_1/behav/xsim/webtalk.log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C:/Users/FrankCf/Desktop/Integrated Circuit Coursework/project_1/project_1.sim/sim_1/behav/xsim\webtalk.jou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C:/Users/FrankCf/Desktop/Integrated -notrace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read file "C:/Users/FrankCf/Desktop/Integrated": no such file or 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Mon Mar 25 19:25:35 2019...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