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-wto "e29592b29a394e0580c318f5da7dfa7a" --incr --debug "typical" --relax --mt "2" -L "xil_defaultlib" -L "secureip" --snapshot "tb_State_Machine_behav" "xil_defaultlib.tb_State_Machine" -log "elaborate.log"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