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-wto "e29592b29a394e0580c318f5da7dfa7a" --incr --debug "typical" --relax --mt "2" -L "xil_defaultlib" -L "secureip" --snapshot "tb_eight_bit_LFSR_behav" "xil_defaultlib.tb_eight_bit_LFSR" -log "elaborate.log"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