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Find all bookings for today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db.flightBooking.find({“bookingTime”:{$gte:new Date(new Date().getFullYear(),new Date().getMonth(),new Date().getDate())}})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Find pilots who will need to take fit for flying tests in the next month(Assumption: Need to be done every year)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db.Pilots.find({“dateOfFitForFlyingTest”:{“$lte”:new Date(new Date().setDate(new Date().getDate() – 334))}})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Find most expensive bookings in the last month for marketing and projection purposes.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db.flightBooking.aggregate([{$sort:{totalcostofbooking:-1}},{$limit:1}]) ///Change limit to how many we want e.g. top 5.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Show all employees sorted by the length of  time they have been working for loyalty bonuses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db.airlineEmployees.find().sort({date:-1}).limit(2);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Updating when pilots have just passed there fit for flying 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tempDateForFitForFlyingTest = new Date();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db.Pilots.update({_id:},$set:{dateOfFitForFlying:tempDateForFitForFlyingTest}})////Need to check if working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Total money from bookings the company has recieved in the last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var totalBooking =  db.flightBooking.aggregate( [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 $match:{‘bookingTime’:{$gte:   ISODate(“2018-00-01T00:00:00.000Z”)},’bookingTime’:{$lte: ISODate(“2018-11-31T23:59:59.000Z”)}}},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{ $group : { _id : null, totalBooking: { $sum: "$totalcostofbooking" } } },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 ] ).toArray()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Total amount of airport costs the company has accumulated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var totalCost = db.Airports.aggregate( [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{ $group : { _id : null, totalCosts: { $sum: { $add : [ '$costOfUse.planestops', '$costOfUse.refuelling' ] } } } },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</w:t>
        <w:tab/>
        <w:t xml:space="preserve">] ).toArray()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Total salary the company has to pay every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var totalSalary = db.airlineEmployees.aggregate( [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{ $group : { _id : null, totalSalary: { $sum: "$salary" } } },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</w:t>
        <w:tab/>
        <w:t xml:space="preserve">] ).toArray()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Total revenue for the company in the past year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db.Revenue.insert({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_id:12987,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totalBooking: totalBooking[0].totalBooking,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totalCost: totalCost[0].totalCosts,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totalSalary: totalSalary[0].totalSalary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db.Revenue.aggregate(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{ $project : {_id: 0 ,totalRevenue: {$subtract: [{$subtract: ["$totalBooking","$totalCost"]},"$totalSalary"]}}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] 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