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F0D5" w14:textId="53D0D0ED" w:rsidR="00DD5AF1" w:rsidRDefault="00C21A4E"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抽奖活动</w:t>
      </w:r>
    </w:p>
    <w:p w14:paraId="6BFE363E" w14:textId="77777777" w:rsidR="00055BBC" w:rsidRDefault="00055BBC" w:rsidP="00055BBC"/>
    <w:p w14:paraId="7E83F1E7" w14:textId="5101CE45" w:rsidR="00055BBC" w:rsidRDefault="00055BBC" w:rsidP="00055BBC">
      <w:r>
        <w:rPr>
          <w:rFonts w:hint="eastAsia"/>
        </w:rPr>
        <w:t>1.请编写程序完成</w:t>
      </w:r>
      <w:r>
        <w:t>APP抽象活动，具体要求如下 ：</w:t>
      </w:r>
    </w:p>
    <w:p w14:paraId="26E429B3" w14:textId="77777777" w:rsidR="00055BBC" w:rsidRDefault="00055BBC" w:rsidP="00055BBC">
      <w:r>
        <w:t>1）加入每参加一个这个活动要扣除用户50积分，中奖概率是10%。</w:t>
      </w:r>
    </w:p>
    <w:p w14:paraId="1A207865" w14:textId="77777777" w:rsidR="00055BBC" w:rsidRDefault="00055BBC" w:rsidP="00055BBC">
      <w:r>
        <w:t>2）奖品数量固定，抽完就不能抽奖。</w:t>
      </w:r>
    </w:p>
    <w:p w14:paraId="6AB76F4A" w14:textId="77777777" w:rsidR="00055BBC" w:rsidRDefault="00055BBC" w:rsidP="00055BBC">
      <w:r>
        <w:t>3）活动有四个状态 ：可以抽象、不能抽象、发放奖品和奖品领完。</w:t>
      </w:r>
    </w:p>
    <w:p w14:paraId="0CEC089D" w14:textId="0B650000" w:rsidR="00C21A4E" w:rsidRDefault="00055BBC" w:rsidP="00055BBC">
      <w:r>
        <w:t>4）活动的四个状态转换关系图（右图）</w:t>
      </w:r>
    </w:p>
    <w:p w14:paraId="3CBDAD7B" w14:textId="1273CF54" w:rsidR="00055BBC" w:rsidRDefault="00055BBC" w:rsidP="00055BBC">
      <w:r>
        <w:rPr>
          <w:noProof/>
        </w:rPr>
        <w:drawing>
          <wp:inline distT="0" distB="0" distL="0" distR="0" wp14:anchorId="3F29C453" wp14:editId="66ECF4EB">
            <wp:extent cx="5274310" cy="3919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8514" w14:textId="6FCC9BDB" w:rsidR="00055BBC" w:rsidRDefault="00055BBC" w:rsidP="00055BBC"/>
    <w:p w14:paraId="648371C6" w14:textId="12541F7B" w:rsidR="0050605F" w:rsidRDefault="0050605F" w:rsidP="0050605F">
      <w:r>
        <w:rPr>
          <w:rFonts w:hint="eastAsia"/>
        </w:rPr>
        <w:t>2.</w:t>
      </w:r>
      <w:r w:rsidRPr="0050605F">
        <w:rPr>
          <w:rFonts w:hint="eastAsia"/>
        </w:rPr>
        <w:t xml:space="preserve"> </w:t>
      </w:r>
      <w:r>
        <w:rPr>
          <w:rFonts w:hint="eastAsia"/>
        </w:rPr>
        <w:t>状态模式基本介绍</w:t>
      </w:r>
    </w:p>
    <w:p w14:paraId="21B0A3C8" w14:textId="77777777" w:rsidR="0050605F" w:rsidRDefault="0050605F" w:rsidP="0050605F">
      <w:r>
        <w:t>1）状态模式（State Pattern）：它主要用来解决对象在多种状态转换时，需要对外输出不同的行为的问题。状态和行为是一一对应的，状态之间可以相互转换。</w:t>
      </w:r>
    </w:p>
    <w:p w14:paraId="17842230" w14:textId="30E433C7" w:rsidR="0050605F" w:rsidRDefault="0050605F" w:rsidP="0050605F">
      <w:r>
        <w:t>2）当一个对象的内在状态改变时，允许改变其行为，这个对象看起来像是改变类。</w:t>
      </w:r>
    </w:p>
    <w:p w14:paraId="3DA33202" w14:textId="173C2DFC" w:rsidR="00291513" w:rsidRDefault="00291513" w:rsidP="0050605F">
      <w:r>
        <w:rPr>
          <w:rFonts w:hint="eastAsia"/>
        </w:rPr>
        <w:t>状态模式原理图：</w:t>
      </w:r>
    </w:p>
    <w:p w14:paraId="7ABCE9B8" w14:textId="48D13C75" w:rsidR="00291513" w:rsidRDefault="00291513" w:rsidP="0050605F">
      <w:r>
        <w:rPr>
          <w:noProof/>
        </w:rPr>
        <w:lastRenderedPageBreak/>
        <w:drawing>
          <wp:inline distT="0" distB="0" distL="0" distR="0" wp14:anchorId="19F14D03" wp14:editId="795EC2B8">
            <wp:extent cx="5274310" cy="2439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8543" w14:textId="77777777" w:rsidR="009831A5" w:rsidRDefault="009831A5" w:rsidP="0050605F">
      <w:r w:rsidRPr="009831A5">
        <w:rPr>
          <w:rFonts w:hint="eastAsia"/>
        </w:rPr>
        <w:t>对原理类图的说明</w:t>
      </w:r>
      <w:r w:rsidRPr="009831A5">
        <w:t xml:space="preserve"> ：</w:t>
      </w:r>
    </w:p>
    <w:p w14:paraId="6F038273" w14:textId="77777777" w:rsidR="009831A5" w:rsidRDefault="009831A5" w:rsidP="0050605F">
      <w:r w:rsidRPr="009831A5">
        <w:t>1）Context 类为环境角色，用于维护State 实例，这个实例定义当前状态。</w:t>
      </w:r>
    </w:p>
    <w:p w14:paraId="2FC21A7B" w14:textId="77777777" w:rsidR="009831A5" w:rsidRDefault="009831A5" w:rsidP="0050605F">
      <w:r w:rsidRPr="009831A5">
        <w:t>2）State 是抽象状态角色，定义一个接口封装与Context 的一个特点接口相关行为。</w:t>
      </w:r>
    </w:p>
    <w:p w14:paraId="4D16F4BB" w14:textId="77777777" w:rsidR="009831A5" w:rsidRDefault="009831A5" w:rsidP="0050605F">
      <w:r w:rsidRPr="009831A5">
        <w:t>3）</w:t>
      </w:r>
      <w:proofErr w:type="spellStart"/>
      <w:r w:rsidRPr="009831A5">
        <w:t>ConcreteState</w:t>
      </w:r>
      <w:proofErr w:type="spellEnd"/>
      <w:r w:rsidRPr="009831A5">
        <w:t xml:space="preserve"> 具体的状态角色，每个子</w:t>
      </w:r>
      <w:proofErr w:type="gramStart"/>
      <w:r w:rsidRPr="009831A5">
        <w:t>类实现</w:t>
      </w:r>
      <w:proofErr w:type="gramEnd"/>
      <w:r w:rsidRPr="009831A5">
        <w:t>一个与Context 的一个状态相关行为。</w:t>
      </w:r>
    </w:p>
    <w:p w14:paraId="0F2A55E6" w14:textId="77777777" w:rsidR="009831A5" w:rsidRDefault="009831A5" w:rsidP="0050605F"/>
    <w:p w14:paraId="22D5B7E7" w14:textId="77777777" w:rsidR="00DD090B" w:rsidRDefault="009831A5" w:rsidP="0050605F">
      <w:r>
        <w:rPr>
          <w:rFonts w:hint="eastAsia"/>
        </w:rPr>
        <w:t>3.</w:t>
      </w:r>
      <w:r w:rsidRPr="009831A5">
        <w:t>状态模式解决APP抽奖问题</w:t>
      </w:r>
    </w:p>
    <w:p w14:paraId="2C14B20C" w14:textId="77777777" w:rsidR="00DD090B" w:rsidRDefault="009831A5" w:rsidP="0050605F">
      <w:r w:rsidRPr="009831A5">
        <w:t>1）应用实例要求完成APP抽象活动项目，使用状态模式。</w:t>
      </w:r>
    </w:p>
    <w:p w14:paraId="4A2DEECF" w14:textId="77777777" w:rsidR="00DD090B" w:rsidRDefault="009831A5" w:rsidP="0050605F">
      <w:r w:rsidRPr="009831A5">
        <w:t>2）类图定义出一个接口</w:t>
      </w:r>
      <w:proofErr w:type="gramStart"/>
      <w:r w:rsidRPr="009831A5">
        <w:t>叫状态</w:t>
      </w:r>
      <w:proofErr w:type="gramEnd"/>
      <w:r w:rsidRPr="009831A5">
        <w:t>接口，每个状态都实现它。</w:t>
      </w:r>
    </w:p>
    <w:p w14:paraId="1E0929B3" w14:textId="3CF69CBA" w:rsidR="009831A5" w:rsidRDefault="009831A5" w:rsidP="0050605F">
      <w:r w:rsidRPr="009831A5">
        <w:t>接口有扣除积分方法、抽象方法、发放奖品方法</w:t>
      </w:r>
    </w:p>
    <w:p w14:paraId="5BE764BC" w14:textId="6E044F4E" w:rsidR="00A060D9" w:rsidRDefault="00A060D9" w:rsidP="0050605F">
      <w:r>
        <w:rPr>
          <w:noProof/>
        </w:rPr>
        <w:drawing>
          <wp:inline distT="0" distB="0" distL="0" distR="0" wp14:anchorId="155F0F48" wp14:editId="381DE30B">
            <wp:extent cx="5274310" cy="2644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51EE" w14:textId="1B4AF533" w:rsidR="002C13F1" w:rsidRDefault="002C13F1" w:rsidP="0050605F"/>
    <w:p w14:paraId="0C2EAAE3" w14:textId="77777777" w:rsidR="002C13F1" w:rsidRPr="002C13F1" w:rsidRDefault="002C13F1" w:rsidP="002C13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13F1">
        <w:rPr>
          <w:rFonts w:ascii="宋体" w:eastAsia="宋体" w:hAnsi="宋体" w:cs="宋体"/>
          <w:kern w:val="0"/>
          <w:sz w:val="24"/>
          <w:szCs w:val="24"/>
        </w:rPr>
        <w:t>状态模式的注意事项和细节</w:t>
      </w:r>
    </w:p>
    <w:p w14:paraId="25AD61EC" w14:textId="00E51E0C" w:rsidR="002C13F1" w:rsidRPr="002C13F1" w:rsidRDefault="002C13F1" w:rsidP="002C13F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13F1">
        <w:rPr>
          <w:rFonts w:ascii="宋体" w:eastAsia="宋体" w:hAnsi="宋体" w:cs="宋体"/>
          <w:kern w:val="0"/>
          <w:sz w:val="24"/>
          <w:szCs w:val="24"/>
        </w:rPr>
        <w:t>1）代码有很强的可读性。状态模式将每个状态的行为封装到对应的一个类中。</w:t>
      </w:r>
      <w:r w:rsidRPr="002C13F1">
        <w:rPr>
          <w:rFonts w:ascii="宋体" w:eastAsia="宋体" w:hAnsi="宋体" w:cs="宋体"/>
          <w:kern w:val="0"/>
          <w:sz w:val="24"/>
          <w:szCs w:val="24"/>
        </w:rPr>
        <w:br/>
        <w:t>2）方便维护。将容易产生问题的 if - else 语句删除了，如果把每个状态的行为都放到一个类中，每次调用方法时都要判断当前是什么状态，不但会产出很多if - else语句，而且容易出错。</w:t>
      </w:r>
      <w:r w:rsidRPr="002C13F1">
        <w:rPr>
          <w:rFonts w:ascii="宋体" w:eastAsia="宋体" w:hAnsi="宋体" w:cs="宋体"/>
          <w:kern w:val="0"/>
          <w:sz w:val="24"/>
          <w:szCs w:val="24"/>
        </w:rPr>
        <w:br/>
      </w:r>
      <w:r w:rsidRPr="002C13F1">
        <w:rPr>
          <w:rFonts w:ascii="宋体" w:eastAsia="宋体" w:hAnsi="宋体" w:cs="宋体"/>
          <w:kern w:val="0"/>
          <w:sz w:val="24"/>
          <w:szCs w:val="24"/>
        </w:rPr>
        <w:lastRenderedPageBreak/>
        <w:t>3）符合 “开闭原则”。容易增删状态。</w:t>
      </w:r>
      <w:r w:rsidRPr="002C13F1">
        <w:rPr>
          <w:rFonts w:ascii="宋体" w:eastAsia="宋体" w:hAnsi="宋体" w:cs="宋体"/>
          <w:kern w:val="0"/>
          <w:sz w:val="24"/>
          <w:szCs w:val="24"/>
        </w:rPr>
        <w:br/>
        <w:t>4）会产生很多类。每个状态都要一个对应的类，</w:t>
      </w:r>
      <w:proofErr w:type="gramStart"/>
      <w:r w:rsidRPr="002C13F1">
        <w:rPr>
          <w:rFonts w:ascii="宋体" w:eastAsia="宋体" w:hAnsi="宋体" w:cs="宋体"/>
          <w:kern w:val="0"/>
          <w:sz w:val="24"/>
          <w:szCs w:val="24"/>
        </w:rPr>
        <w:t>当状态</w:t>
      </w:r>
      <w:proofErr w:type="gramEnd"/>
      <w:r w:rsidRPr="002C13F1">
        <w:rPr>
          <w:rFonts w:ascii="宋体" w:eastAsia="宋体" w:hAnsi="宋体" w:cs="宋体"/>
          <w:kern w:val="0"/>
          <w:sz w:val="24"/>
          <w:szCs w:val="24"/>
        </w:rPr>
        <w:t>过多时会产生很多类，加大维护难度。</w:t>
      </w:r>
      <w:r w:rsidRPr="002C13F1">
        <w:rPr>
          <w:rFonts w:ascii="宋体" w:eastAsia="宋体" w:hAnsi="宋体" w:cs="宋体"/>
          <w:kern w:val="0"/>
          <w:sz w:val="24"/>
          <w:szCs w:val="24"/>
        </w:rPr>
        <w:br/>
        <w:t>5）应用场景 ：当一个事件或者对象很很多种状态，状态之间会相互依赖，对不同的状态要求有不同的行为的时候，可以考虑使用状态模式。</w:t>
      </w:r>
    </w:p>
    <w:sectPr w:rsidR="002C13F1" w:rsidRPr="002C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AC"/>
    <w:rsid w:val="00055BBC"/>
    <w:rsid w:val="0010191D"/>
    <w:rsid w:val="00291513"/>
    <w:rsid w:val="002C13F1"/>
    <w:rsid w:val="00314FC2"/>
    <w:rsid w:val="0050605F"/>
    <w:rsid w:val="006077AC"/>
    <w:rsid w:val="00755EB4"/>
    <w:rsid w:val="009831A5"/>
    <w:rsid w:val="00A060D9"/>
    <w:rsid w:val="00C21A4E"/>
    <w:rsid w:val="00DD090B"/>
    <w:rsid w:val="00D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B64E"/>
  <w15:chartTrackingRefBased/>
  <w15:docId w15:val="{B3FFEE20-3F10-4E99-B756-E07BAF25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明顺</dc:creator>
  <cp:keywords/>
  <dc:description/>
  <cp:lastModifiedBy>陈 明顺</cp:lastModifiedBy>
  <cp:revision>11</cp:revision>
  <dcterms:created xsi:type="dcterms:W3CDTF">2020-04-14T15:13:00Z</dcterms:created>
  <dcterms:modified xsi:type="dcterms:W3CDTF">2020-04-14T15:21:00Z</dcterms:modified>
</cp:coreProperties>
</file>