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70E4" w14:textId="077A9869" w:rsidR="002705D3" w:rsidRPr="00B66564" w:rsidRDefault="00B66564">
      <w:pPr>
        <w:rPr>
          <w:lang w:val="en-US"/>
        </w:rPr>
      </w:pPr>
      <w:r>
        <w:rPr>
          <w:lang w:val="en-US"/>
        </w:rPr>
        <w:t>THIS IS A TEST DOCUMENT</w:t>
      </w:r>
    </w:p>
    <w:sectPr w:rsidR="002705D3" w:rsidRPr="00B66564" w:rsidSect="001528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4"/>
    <w:rsid w:val="00152878"/>
    <w:rsid w:val="00A145BD"/>
    <w:rsid w:val="00B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63861"/>
  <w15:chartTrackingRefBased/>
  <w15:docId w15:val="{CFDDABD7-BD86-304C-A460-4EB515C3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Adelowo</dc:creator>
  <cp:keywords/>
  <dc:description/>
  <cp:lastModifiedBy>David Adelowo</cp:lastModifiedBy>
  <cp:revision>1</cp:revision>
  <dcterms:created xsi:type="dcterms:W3CDTF">2020-09-06T11:39:00Z</dcterms:created>
  <dcterms:modified xsi:type="dcterms:W3CDTF">2020-09-06T11:40:00Z</dcterms:modified>
</cp:coreProperties>
</file>