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D4" w:rsidRDefault="004D76D4">
      <w:r>
        <w:t>Profil :</w:t>
      </w:r>
    </w:p>
    <w:p w:rsidR="00F37585" w:rsidRDefault="004D76D4">
      <w:r>
        <w:tab/>
      </w:r>
      <w:r w:rsidR="00F37585">
        <w:t>Etudiante en 2</w:t>
      </w:r>
      <w:r w:rsidR="00F37585" w:rsidRPr="00F37585">
        <w:rPr>
          <w:vertAlign w:val="superscript"/>
        </w:rPr>
        <w:t>ème</w:t>
      </w:r>
      <w:r w:rsidR="00F37585">
        <w:t xml:space="preserve"> année de langues des signes (Poitiers)</w:t>
      </w:r>
      <w:r w:rsidR="00F37585">
        <w:br/>
      </w:r>
      <w:r w:rsidR="00F37585">
        <w:tab/>
        <w:t>Cursus en L</w:t>
      </w:r>
    </w:p>
    <w:p w:rsidR="00D9177F" w:rsidRDefault="00985638">
      <w:r>
        <w:t>Questions publique</w:t>
      </w:r>
      <w:r w:rsidR="004D76D4">
        <w:t>s</w:t>
      </w:r>
      <w:r>
        <w:t xml:space="preserve"> cible</w:t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Aimez-vous lire ou aimeriez-vous lire plus ?</w:t>
      </w:r>
      <w:r w:rsidR="004D76D4">
        <w:br/>
      </w:r>
      <w:r w:rsidR="00F37585">
        <w:t>Je n’aime pas du tout, lire m’ennui au plus haut point.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 quelle fréquence lisez-vous ?</w:t>
      </w:r>
      <w:r w:rsidR="004D76D4">
        <w:br/>
      </w:r>
      <w:r w:rsidR="00F37585">
        <w:t>Rien, mis à part quelques petits articles, threads.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</w:t>
      </w:r>
      <w:r w:rsidR="00F37585">
        <w:t>l</w:t>
      </w:r>
      <w:r>
        <w:t>e est la durée de lecture que vous avez à chaque fois que vous lisez ?</w:t>
      </w:r>
      <w:r w:rsidR="004D76D4">
        <w:br/>
      </w:r>
      <w:r w:rsidR="00F37585">
        <w:t>30min maximum.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 genre de lecture référez-vous ?</w:t>
      </w:r>
      <w:r w:rsidR="00F37585">
        <w:br/>
        <w:t xml:space="preserve">Aucune 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Quelle est la taille moyenne de votre lecture</w:t>
      </w:r>
      <w:r w:rsidR="004D76D4">
        <w:br/>
      </w:r>
      <w:r w:rsidR="00F37585">
        <w:t>Un petit article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 faites-vous lorsque vous lisez ?</w:t>
      </w:r>
      <w:r w:rsidR="004D76D4">
        <w:br/>
      </w:r>
      <w:r w:rsidR="00F37585">
        <w:t>Parfois je suis dans les transports, ou entre 2 cours pour un petit article.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Avez-vous des problèmes lorsque vous lisez ?</w:t>
      </w:r>
      <w:r w:rsidR="004D76D4">
        <w:br/>
      </w:r>
      <w:r w:rsidR="00F37585">
        <w:t>Oui, je m’ennui, je ne suis jamais dans l’action.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Etes-vous capable</w:t>
      </w:r>
      <w:r w:rsidR="00F37585">
        <w:t xml:space="preserve"> de lire</w:t>
      </w:r>
      <w:r>
        <w:t xml:space="preserve"> dans des lieux publics sans musique ?</w:t>
      </w:r>
      <w:r w:rsidR="004D76D4">
        <w:br/>
      </w:r>
      <w:proofErr w:type="gramStart"/>
      <w:r w:rsidR="00F37585">
        <w:t>Ca</w:t>
      </w:r>
      <w:proofErr w:type="gramEnd"/>
      <w:r w:rsidR="00F37585">
        <w:t xml:space="preserve"> ne change rien.</w:t>
      </w:r>
      <w:r w:rsidR="004D76D4">
        <w:br/>
      </w:r>
    </w:p>
    <w:p w:rsidR="004D76D4" w:rsidRDefault="00ED28FD" w:rsidP="004D76D4">
      <w:pPr>
        <w:pStyle w:val="Paragraphedeliste"/>
        <w:numPr>
          <w:ilvl w:val="0"/>
          <w:numId w:val="1"/>
        </w:numPr>
      </w:pPr>
      <w:r>
        <w:t>Que pensez-vous d’une ambiance sonore jouée en même temps que votre lecture, adaptée au thème de la page lue ?</w:t>
      </w:r>
      <w:r w:rsidR="004D76D4">
        <w:br/>
      </w:r>
      <w:r w:rsidR="00F37585">
        <w:t>Pourquoi pas ? J’aimerai essayer, c’est un</w:t>
      </w:r>
      <w:r w:rsidR="006B7780">
        <w:t>e bonne expérience mais je ne mets pas des espoirs folichons sur mes habitudes de lecture.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Pareil pour les odeurs.</w:t>
      </w:r>
      <w:r w:rsidR="004D76D4">
        <w:br/>
      </w:r>
      <w:r w:rsidR="006B7780">
        <w:t>Sceptique mais pourquoi pas.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Vous ennuyez-vous au bout d’un certain temps de lecture ?</w:t>
      </w:r>
      <w:r w:rsidR="004D76D4">
        <w:br/>
      </w:r>
      <w:r w:rsidR="002A5925">
        <w:t>Oui, très vite.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 xml:space="preserve">Où </w:t>
      </w:r>
      <w:proofErr w:type="spellStart"/>
      <w:r>
        <w:t>lisez vous</w:t>
      </w:r>
      <w:proofErr w:type="spellEnd"/>
      <w:r>
        <w:t xml:space="preserve"> le plus souvent ?</w:t>
      </w:r>
      <w:r w:rsidR="004D76D4">
        <w:br/>
      </w:r>
      <w:r w:rsidR="002A5925">
        <w:t>Dans le train, en classe, sur téléphone.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 xml:space="preserve">Comment </w:t>
      </w:r>
      <w:r w:rsidR="004D76D4">
        <w:t xml:space="preserve">aviez-vous vécu la transition entre les « Tom </w:t>
      </w:r>
      <w:proofErr w:type="spellStart"/>
      <w:r w:rsidR="004D76D4">
        <w:t>Tom</w:t>
      </w:r>
      <w:proofErr w:type="spellEnd"/>
      <w:r w:rsidR="004D76D4">
        <w:t xml:space="preserve"> et Nana » aux romans/nouvelles de V. Hugo par exemple ? Ets vous passez par ces dits romans ?</w:t>
      </w:r>
      <w:r w:rsidR="004D76D4">
        <w:br/>
      </w:r>
      <w:r w:rsidR="002A5925">
        <w:t xml:space="preserve">Très mal, c’est ce qui m’a fait arrêter de lire, surtout en étant obligé de s’avaler des pavés </w:t>
      </w:r>
      <w:r w:rsidR="002A5925">
        <w:lastRenderedPageBreak/>
        <w:t>pour rien.</w:t>
      </w:r>
      <w:r w:rsidR="004D76D4"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t>Comment pensez-vous pouvoir faciliter cette transition ?</w:t>
      </w:r>
      <w:r>
        <w:br/>
      </w:r>
      <w:r w:rsidR="002A5925">
        <w:t xml:space="preserve">En n’obligeant pas la lecture, et en </w:t>
      </w:r>
      <w:proofErr w:type="spellStart"/>
      <w:r w:rsidR="002A5925">
        <w:t>encourangeant</w:t>
      </w:r>
      <w:proofErr w:type="spellEnd"/>
      <w:r w:rsidR="002A5925">
        <w:t xml:space="preserve"> des livres pour tous plutôt que de forcer des livres littéraires du programme.</w:t>
      </w:r>
      <w:r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t>Comment achetez-vous vos livres ? Internet ? Magasin ?</w:t>
      </w:r>
      <w:r>
        <w:br/>
      </w:r>
      <w:r w:rsidR="002A5925">
        <w:t>Sur le net quand je suis obligée.</w:t>
      </w:r>
      <w:r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t>Jusqu’</w:t>
      </w:r>
      <w:r w:rsidR="002A5925">
        <w:t>à</w:t>
      </w:r>
      <w:bookmarkStart w:id="0" w:name="_GoBack"/>
      <w:bookmarkEnd w:id="0"/>
      <w:r>
        <w:t xml:space="preserve"> combien êtes-vous prêt à mettre pour un livre ?</w:t>
      </w:r>
      <w:r>
        <w:br/>
      </w:r>
      <w:r w:rsidR="002A5925">
        <w:t>10€ MAMXIMUM</w:t>
      </w:r>
      <w:r>
        <w:br/>
      </w:r>
    </w:p>
    <w:sectPr w:rsidR="004D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B7FC9"/>
    <w:multiLevelType w:val="hybridMultilevel"/>
    <w:tmpl w:val="C792B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8"/>
    <w:rsid w:val="002A5925"/>
    <w:rsid w:val="004D76D4"/>
    <w:rsid w:val="006464CE"/>
    <w:rsid w:val="006B7780"/>
    <w:rsid w:val="00985638"/>
    <w:rsid w:val="00D9177F"/>
    <w:rsid w:val="00ED28FD"/>
    <w:rsid w:val="00F3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CDB9"/>
  <w15:chartTrackingRefBased/>
  <w15:docId w15:val="{69F00836-42DA-483E-BF94-8C73631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2019-03-28T22:29:00Z</dcterms:created>
  <dcterms:modified xsi:type="dcterms:W3CDTF">2019-03-28T22:29:00Z</dcterms:modified>
</cp:coreProperties>
</file>