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6D4" w:rsidRDefault="004D76D4">
      <w:r>
        <w:t>Profil :</w:t>
      </w:r>
    </w:p>
    <w:p w:rsidR="004D76D4" w:rsidRDefault="004D76D4">
      <w:r>
        <w:tab/>
      </w:r>
      <w:proofErr w:type="spellStart"/>
      <w:r>
        <w:t>Eleve</w:t>
      </w:r>
      <w:proofErr w:type="spellEnd"/>
      <w:r>
        <w:t xml:space="preserve"> </w:t>
      </w:r>
      <w:r w:rsidR="00346BAC">
        <w:t>à l’UTT en cycle Ingénieur, 20 ans</w:t>
      </w:r>
    </w:p>
    <w:p w:rsidR="00D9177F" w:rsidRDefault="00985638">
      <w:r>
        <w:t>Questions publique</w:t>
      </w:r>
      <w:r w:rsidR="004D76D4">
        <w:t>s</w:t>
      </w:r>
      <w:r>
        <w:t xml:space="preserve"> cible</w:t>
      </w:r>
    </w:p>
    <w:p w:rsidR="00985638" w:rsidRDefault="00985638" w:rsidP="00985638">
      <w:pPr>
        <w:pStyle w:val="Paragraphedeliste"/>
        <w:numPr>
          <w:ilvl w:val="0"/>
          <w:numId w:val="1"/>
        </w:numPr>
      </w:pPr>
      <w:r>
        <w:t>Aimez-vous lire ou aimeriez-vous lire plus ?</w:t>
      </w:r>
      <w:r w:rsidR="004D76D4">
        <w:br/>
      </w:r>
      <w:r w:rsidR="00346BAC">
        <w:t>Pourquoi pas mais je lis déjà beaucoup</w:t>
      </w:r>
      <w:r w:rsidR="004D76D4">
        <w:br/>
      </w:r>
    </w:p>
    <w:p w:rsidR="00985638" w:rsidRDefault="00985638" w:rsidP="00985638">
      <w:pPr>
        <w:pStyle w:val="Paragraphedeliste"/>
        <w:numPr>
          <w:ilvl w:val="0"/>
          <w:numId w:val="1"/>
        </w:numPr>
      </w:pPr>
      <w:r>
        <w:t>A quelle fréquence lisez-vous ?</w:t>
      </w:r>
      <w:r w:rsidR="004D76D4">
        <w:br/>
      </w:r>
      <w:r w:rsidR="00346BAC">
        <w:t>Lire est un passe-temps, je lis au moins 4 fois par semaine. Je m’engloutis des manuels en 2 semaines.</w:t>
      </w:r>
      <w:r w:rsidR="004D76D4">
        <w:br/>
      </w:r>
    </w:p>
    <w:p w:rsidR="00985638" w:rsidRDefault="00985638" w:rsidP="00985638">
      <w:pPr>
        <w:pStyle w:val="Paragraphedeliste"/>
        <w:numPr>
          <w:ilvl w:val="0"/>
          <w:numId w:val="1"/>
        </w:numPr>
      </w:pPr>
      <w:r>
        <w:t>Quel</w:t>
      </w:r>
      <w:r w:rsidR="00346BAC">
        <w:t>l</w:t>
      </w:r>
      <w:r>
        <w:t>e est la durée de lecture que vous avez à chaque fois que vous lisez ?</w:t>
      </w:r>
      <w:r w:rsidR="004D76D4">
        <w:br/>
      </w:r>
      <w:r w:rsidR="00346BAC">
        <w:t>2 à 6h selon le sommeil qui vient le soir ou selon les devoirs à effectuer.</w:t>
      </w:r>
      <w:r w:rsidR="004D76D4">
        <w:br/>
      </w:r>
    </w:p>
    <w:p w:rsidR="00985638" w:rsidRDefault="00985638" w:rsidP="00985638">
      <w:pPr>
        <w:pStyle w:val="Paragraphedeliste"/>
        <w:numPr>
          <w:ilvl w:val="0"/>
          <w:numId w:val="1"/>
        </w:numPr>
      </w:pPr>
      <w:r>
        <w:t xml:space="preserve">Quel genre de lecture </w:t>
      </w:r>
      <w:r w:rsidR="00346BAC">
        <w:t>p</w:t>
      </w:r>
      <w:r>
        <w:t>référez-vous ?</w:t>
      </w:r>
      <w:r w:rsidR="004D76D4">
        <w:br/>
      </w:r>
      <w:r w:rsidR="00346BAC">
        <w:t>Fantastique, Science-fiction, philosophie, économie.</w:t>
      </w:r>
      <w:r w:rsidR="004D76D4">
        <w:br/>
      </w:r>
    </w:p>
    <w:p w:rsidR="00985638" w:rsidRDefault="00985638" w:rsidP="00985638">
      <w:pPr>
        <w:pStyle w:val="Paragraphedeliste"/>
        <w:numPr>
          <w:ilvl w:val="0"/>
          <w:numId w:val="1"/>
        </w:numPr>
      </w:pPr>
      <w:r>
        <w:t>Quelle est la taille moyenne de votre lecture</w:t>
      </w:r>
      <w:r w:rsidR="004D76D4">
        <w:br/>
      </w:r>
      <w:r w:rsidR="00346BAC">
        <w:t>200 à 800 pages, mais en général vers les 300 pages.</w:t>
      </w:r>
      <w:r w:rsidR="004D76D4">
        <w:br/>
      </w:r>
    </w:p>
    <w:p w:rsidR="00985638" w:rsidRDefault="00985638" w:rsidP="00985638">
      <w:pPr>
        <w:pStyle w:val="Paragraphedeliste"/>
        <w:numPr>
          <w:ilvl w:val="0"/>
          <w:numId w:val="1"/>
        </w:numPr>
      </w:pPr>
      <w:r>
        <w:t>Que faites-vous lorsque vous lisez ?</w:t>
      </w:r>
      <w:r w:rsidR="004D76D4">
        <w:br/>
      </w:r>
      <w:r w:rsidR="00346BAC">
        <w:t>J’écoute du métal en permanence.</w:t>
      </w:r>
      <w:r w:rsidR="004D76D4">
        <w:br/>
      </w:r>
    </w:p>
    <w:p w:rsidR="00985638" w:rsidRDefault="00985638" w:rsidP="00985638">
      <w:pPr>
        <w:pStyle w:val="Paragraphedeliste"/>
        <w:numPr>
          <w:ilvl w:val="0"/>
          <w:numId w:val="1"/>
        </w:numPr>
      </w:pPr>
      <w:r>
        <w:t>Avez-vous des problèmes lorsque vous lisez ?</w:t>
      </w:r>
      <w:r w:rsidR="004D76D4">
        <w:br/>
      </w:r>
      <w:r w:rsidR="00346BAC">
        <w:t>Non jamais.</w:t>
      </w:r>
      <w:r w:rsidR="004D76D4">
        <w:br/>
      </w:r>
    </w:p>
    <w:p w:rsidR="00ED28FD" w:rsidRDefault="00ED28FD" w:rsidP="00985638">
      <w:pPr>
        <w:pStyle w:val="Paragraphedeliste"/>
        <w:numPr>
          <w:ilvl w:val="0"/>
          <w:numId w:val="1"/>
        </w:numPr>
      </w:pPr>
      <w:r>
        <w:t xml:space="preserve">Etes-vous capable </w:t>
      </w:r>
      <w:r w:rsidR="00346BAC">
        <w:t xml:space="preserve">de lire </w:t>
      </w:r>
      <w:r>
        <w:t>dans des lieux publics sans musique ?</w:t>
      </w:r>
      <w:r w:rsidR="004D76D4">
        <w:br/>
      </w:r>
      <w:r w:rsidR="00346BAC">
        <w:t>Oui, mais j’ai toujours un casque avec de la musique</w:t>
      </w:r>
      <w:r w:rsidR="004D76D4">
        <w:br/>
      </w:r>
    </w:p>
    <w:p w:rsidR="004D76D4" w:rsidRDefault="00ED28FD" w:rsidP="00346BAC">
      <w:pPr>
        <w:pStyle w:val="Paragraphedeliste"/>
        <w:numPr>
          <w:ilvl w:val="0"/>
          <w:numId w:val="1"/>
        </w:numPr>
      </w:pPr>
      <w:r>
        <w:t>Que pensez-vous d’une ambiance sonore jouée en même temps que votre lecture, adaptée au thème de la page lue ?</w:t>
      </w:r>
      <w:r w:rsidR="00346BAC">
        <w:br/>
        <w:t>Ouais ça marche totalement, ça pourrait être vachement bien !</w:t>
      </w:r>
      <w:r w:rsidR="004D76D4">
        <w:br/>
      </w:r>
    </w:p>
    <w:p w:rsidR="00ED28FD" w:rsidRDefault="00ED28FD" w:rsidP="00985638">
      <w:pPr>
        <w:pStyle w:val="Paragraphedeliste"/>
        <w:numPr>
          <w:ilvl w:val="0"/>
          <w:numId w:val="1"/>
        </w:numPr>
      </w:pPr>
      <w:r>
        <w:t>Pareil pour les odeurs.</w:t>
      </w:r>
      <w:r w:rsidR="004D76D4">
        <w:br/>
      </w:r>
      <w:r w:rsidR="00346BAC">
        <w:t>Pourquoi pas ? Par contre il faut vraiment éviter les mauvaises odeurs.</w:t>
      </w:r>
      <w:r w:rsidR="004D76D4">
        <w:br/>
      </w:r>
    </w:p>
    <w:p w:rsidR="00ED28FD" w:rsidRDefault="00ED28FD" w:rsidP="00985638">
      <w:pPr>
        <w:pStyle w:val="Paragraphedeliste"/>
        <w:numPr>
          <w:ilvl w:val="0"/>
          <w:numId w:val="1"/>
        </w:numPr>
      </w:pPr>
      <w:r>
        <w:t>Vous ennuyez-vous au bout d’un certain temps de lecture ?</w:t>
      </w:r>
      <w:r w:rsidR="004D76D4">
        <w:br/>
      </w:r>
      <w:r w:rsidR="00346BAC">
        <w:t>Jamais</w:t>
      </w:r>
      <w:r w:rsidR="004D76D4">
        <w:br/>
      </w:r>
    </w:p>
    <w:p w:rsidR="00ED28FD" w:rsidRDefault="00ED28FD" w:rsidP="00985638">
      <w:pPr>
        <w:pStyle w:val="Paragraphedeliste"/>
        <w:numPr>
          <w:ilvl w:val="0"/>
          <w:numId w:val="1"/>
        </w:numPr>
      </w:pPr>
      <w:r>
        <w:t xml:space="preserve">Où </w:t>
      </w:r>
      <w:proofErr w:type="spellStart"/>
      <w:r>
        <w:t>lisez vous</w:t>
      </w:r>
      <w:proofErr w:type="spellEnd"/>
      <w:r>
        <w:t xml:space="preserve"> le plus souvent ?</w:t>
      </w:r>
      <w:r w:rsidR="004D76D4">
        <w:br/>
      </w:r>
      <w:r w:rsidR="00346BAC">
        <w:t>Dans ma chambre.</w:t>
      </w:r>
      <w:r w:rsidR="004D76D4">
        <w:br/>
      </w:r>
    </w:p>
    <w:p w:rsidR="00ED28FD" w:rsidRDefault="00ED28FD" w:rsidP="00985638">
      <w:pPr>
        <w:pStyle w:val="Paragraphedeliste"/>
        <w:numPr>
          <w:ilvl w:val="0"/>
          <w:numId w:val="1"/>
        </w:numPr>
      </w:pPr>
      <w:r>
        <w:t xml:space="preserve">Comment </w:t>
      </w:r>
      <w:r w:rsidR="004D76D4">
        <w:t xml:space="preserve">aviez-vous vécu la transition entre les « Tom </w:t>
      </w:r>
      <w:proofErr w:type="spellStart"/>
      <w:r w:rsidR="004D76D4">
        <w:t>Tom</w:t>
      </w:r>
      <w:proofErr w:type="spellEnd"/>
      <w:r w:rsidR="004D76D4">
        <w:t xml:space="preserve"> et Nana » aux romans/nouvelles de V. Hugo par exemple ? Et vous passez par ces dits romans ?</w:t>
      </w:r>
      <w:r w:rsidR="004D76D4">
        <w:br/>
      </w:r>
      <w:r w:rsidR="00401AA4">
        <w:t xml:space="preserve">Extrêmement bien, j’ai même </w:t>
      </w:r>
      <w:r w:rsidR="00401AA4">
        <w:t xml:space="preserve">encore </w:t>
      </w:r>
      <w:r w:rsidR="00401AA4">
        <w:t>plus lu</w:t>
      </w:r>
      <w:r w:rsidR="00401AA4">
        <w:t>, enfin j’avais quelque chose d’intéressant à lire</w:t>
      </w:r>
      <w:r w:rsidR="00401AA4">
        <w:t>.</w:t>
      </w:r>
      <w:r w:rsidR="00401AA4">
        <w:br/>
      </w:r>
      <w:r w:rsidR="004D76D4">
        <w:br/>
      </w:r>
    </w:p>
    <w:p w:rsidR="004D76D4" w:rsidRDefault="004D76D4" w:rsidP="00985638">
      <w:pPr>
        <w:pStyle w:val="Paragraphedeliste"/>
        <w:numPr>
          <w:ilvl w:val="0"/>
          <w:numId w:val="1"/>
        </w:numPr>
      </w:pPr>
      <w:r>
        <w:lastRenderedPageBreak/>
        <w:t>Comment pensez-vous pouvoir faciliter cette transition ?</w:t>
      </w:r>
      <w:r>
        <w:br/>
      </w:r>
      <w:r w:rsidR="00401AA4">
        <w:t xml:space="preserve">Changer la façon d’enseigner et forcer la lecture mais sur des sujets libres pour faire une transition plus </w:t>
      </w:r>
      <w:r w:rsidR="00FD1191">
        <w:t>douce.</w:t>
      </w:r>
      <w:r>
        <w:br/>
      </w:r>
    </w:p>
    <w:p w:rsidR="004D76D4" w:rsidRDefault="004D76D4" w:rsidP="00985638">
      <w:pPr>
        <w:pStyle w:val="Paragraphedeliste"/>
        <w:numPr>
          <w:ilvl w:val="0"/>
          <w:numId w:val="1"/>
        </w:numPr>
      </w:pPr>
      <w:r>
        <w:t>Comment achetez-vous vos livres ? Internet ? Magasin ?</w:t>
      </w:r>
      <w:r>
        <w:br/>
      </w:r>
      <w:r w:rsidR="00FD1191">
        <w:t>Internet et de temps en temps la Fnac.</w:t>
      </w:r>
      <w:r>
        <w:br/>
      </w:r>
    </w:p>
    <w:p w:rsidR="004D76D4" w:rsidRDefault="004D76D4" w:rsidP="00FD1191">
      <w:pPr>
        <w:pStyle w:val="Paragraphedeliste"/>
        <w:numPr>
          <w:ilvl w:val="0"/>
          <w:numId w:val="1"/>
        </w:numPr>
      </w:pPr>
      <w:r>
        <w:t>Jusqu’</w:t>
      </w:r>
      <w:r w:rsidR="00FD1191">
        <w:t>à</w:t>
      </w:r>
      <w:r>
        <w:t xml:space="preserve"> combien êtes-vous prêt à mettre pour un livre ?</w:t>
      </w:r>
      <w:r>
        <w:br/>
      </w:r>
      <w:r w:rsidR="00FD1191">
        <w:t>20€ max pour un roman</w:t>
      </w:r>
      <w:r w:rsidR="00FD1191">
        <w:br/>
        <w:t>60€ pour un manuel.</w:t>
      </w:r>
      <w:bookmarkStart w:id="0" w:name="_GoBack"/>
      <w:bookmarkEnd w:id="0"/>
      <w:r>
        <w:br/>
      </w:r>
    </w:p>
    <w:sectPr w:rsidR="004D76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BB7FC9"/>
    <w:multiLevelType w:val="hybridMultilevel"/>
    <w:tmpl w:val="C792B94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38"/>
    <w:rsid w:val="00346BAC"/>
    <w:rsid w:val="00401AA4"/>
    <w:rsid w:val="004D76D4"/>
    <w:rsid w:val="006464CE"/>
    <w:rsid w:val="00985638"/>
    <w:rsid w:val="00D9177F"/>
    <w:rsid w:val="00ED28FD"/>
    <w:rsid w:val="00FD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BB5F1"/>
  <w15:chartTrackingRefBased/>
  <w15:docId w15:val="{69F00836-42DA-483E-BF94-8C73631D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5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</dc:creator>
  <cp:keywords/>
  <dc:description/>
  <cp:lastModifiedBy>Thierry</cp:lastModifiedBy>
  <cp:revision>2</cp:revision>
  <dcterms:created xsi:type="dcterms:W3CDTF">2019-03-28T20:44:00Z</dcterms:created>
  <dcterms:modified xsi:type="dcterms:W3CDTF">2019-03-28T20:44:00Z</dcterms:modified>
</cp:coreProperties>
</file>