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D4" w:rsidRDefault="004D76D4">
      <w:r>
        <w:t>Profil :</w:t>
      </w:r>
    </w:p>
    <w:p w:rsidR="004D76D4" w:rsidRDefault="004D76D4">
      <w:r>
        <w:tab/>
        <w:t>El</w:t>
      </w:r>
      <w:r w:rsidR="00A9575A">
        <w:t>è</w:t>
      </w:r>
      <w:r>
        <w:t>ve en MP* Blaise Pascal, 19ans.</w:t>
      </w:r>
    </w:p>
    <w:p w:rsidR="00D9177F" w:rsidRDefault="00985638">
      <w:r>
        <w:t>Questions publique</w:t>
      </w:r>
      <w:r w:rsidR="004D76D4">
        <w:t>s</w:t>
      </w:r>
      <w:r>
        <w:t xml:space="preserve"> cible</w:t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Aimez-vous lire ou aimeriez-vous lire plus ?</w:t>
      </w:r>
      <w:r w:rsidR="004D76D4">
        <w:br/>
      </w:r>
      <w:r w:rsidR="002F5C30">
        <w:t xml:space="preserve">Oui et oui après la prépa, </w:t>
      </w:r>
      <w:r w:rsidR="00AC6BD5">
        <w:t>je travaille trop en ce moment pour lire suffisamment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A quelle fréquence lisez-vous ?</w:t>
      </w:r>
      <w:r w:rsidR="004D76D4">
        <w:br/>
      </w:r>
      <w:r w:rsidR="00AC6BD5">
        <w:t>1 roman (400 pages) / 2 semaines en prépa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Quel</w:t>
      </w:r>
      <w:r w:rsidR="00AC6BD5">
        <w:t>l</w:t>
      </w:r>
      <w:r>
        <w:t>e est la durée de lecture que vous avez à chaque fois que vous lisez ?</w:t>
      </w:r>
      <w:r w:rsidR="004D76D4">
        <w:br/>
      </w:r>
      <w:proofErr w:type="gramStart"/>
      <w:r w:rsidR="00AC6BD5">
        <w:t>Ca</w:t>
      </w:r>
      <w:proofErr w:type="gramEnd"/>
      <w:r w:rsidR="00AC6BD5">
        <w:t xml:space="preserve"> dépend, jamais moins de 2h, ça peut prendre toute une nuit mais on se limite à au plus 4h pour pouvoir travailler à côté.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Quel genre de lecture référez-vous ?</w:t>
      </w:r>
      <w:r w:rsidR="004D76D4">
        <w:br/>
      </w:r>
      <w:r w:rsidR="00AC6BD5">
        <w:t>Fantastique, science-fiction, thriller. La littérature classique apparaît de temps en temps.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Quelle est la taille moyenne de votre lecture</w:t>
      </w:r>
      <w:r w:rsidR="004D76D4">
        <w:br/>
      </w:r>
      <w:r w:rsidR="00AC6BD5">
        <w:t>De longs romans (min 300 pages)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Que faites-vous lorsque vous lisez ?</w:t>
      </w:r>
      <w:r w:rsidR="004D76D4">
        <w:br/>
      </w:r>
      <w:r w:rsidR="00AC6BD5">
        <w:t>De temps en temps écoute du métal sinon rien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Avez-vous des problèmes lorsque vous lisez ?</w:t>
      </w:r>
      <w:r w:rsidR="004D76D4">
        <w:br/>
      </w:r>
      <w:r w:rsidR="00AC6BD5">
        <w:t>Jamais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>Etes-vous capable dans des lieux publics sans musique ?</w:t>
      </w:r>
      <w:r w:rsidR="004D76D4">
        <w:br/>
      </w:r>
      <w:r w:rsidR="00AC6BD5">
        <w:t>Oui mais ne le fait pas</w:t>
      </w:r>
      <w:r w:rsidR="004D76D4">
        <w:br/>
      </w:r>
    </w:p>
    <w:p w:rsidR="004D76D4" w:rsidRDefault="00ED28FD" w:rsidP="004D76D4">
      <w:pPr>
        <w:pStyle w:val="Paragraphedeliste"/>
        <w:numPr>
          <w:ilvl w:val="0"/>
          <w:numId w:val="1"/>
        </w:numPr>
      </w:pPr>
      <w:r>
        <w:t>Que pensez-vous d’une ambiance sonore jouée en même temps que votre lecture, adaptée au thème de la page lue ?</w:t>
      </w:r>
      <w:r w:rsidR="004D76D4">
        <w:br/>
      </w:r>
      <w:r w:rsidR="00A9575A">
        <w:t>Pourquoi pas,</w:t>
      </w:r>
      <w:r w:rsidR="00AC6BD5">
        <w:t xml:space="preserve"> ça peut être intéressant comme expérience mais totalement dispensable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>Pareil pour les odeurs.</w:t>
      </w:r>
      <w:r w:rsidR="004D76D4">
        <w:br/>
      </w:r>
      <w:r w:rsidR="00AC6BD5">
        <w:t>Complètement désuète. Aucun intérêt pour moi.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>Vous ennuyez-vous au bout d’un certain temps de lecture ?</w:t>
      </w:r>
      <w:r w:rsidR="004D76D4">
        <w:br/>
      </w:r>
      <w:r w:rsidR="00AC6BD5">
        <w:t>Jamais, je dois plus me forcer à m’arrêter que pour continuer.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>Où lisez</w:t>
      </w:r>
      <w:r w:rsidR="00A9575A">
        <w:t>-</w:t>
      </w:r>
      <w:r>
        <w:t>vous le plus souvent ?</w:t>
      </w:r>
      <w:r w:rsidR="004D76D4">
        <w:br/>
      </w:r>
      <w:r w:rsidR="00AC6BD5">
        <w:t>Dans mon lit.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 xml:space="preserve">Comment </w:t>
      </w:r>
      <w:r w:rsidR="004D76D4">
        <w:t xml:space="preserve">aviez-vous vécu la transition entre les « Tom </w:t>
      </w:r>
      <w:proofErr w:type="spellStart"/>
      <w:r w:rsidR="004D76D4">
        <w:t>Tom</w:t>
      </w:r>
      <w:proofErr w:type="spellEnd"/>
      <w:r w:rsidR="004D76D4">
        <w:t xml:space="preserve"> et Nana » aux romans/nouvelles de V. Hugo par exemple ? Ets vous passez par ces dits romans ?</w:t>
      </w:r>
      <w:r w:rsidR="004D76D4">
        <w:br/>
      </w:r>
      <w:r w:rsidR="00AC6BD5">
        <w:t>Extrêmement bien, j’ai même plus lu</w:t>
      </w:r>
      <w:r w:rsidR="00A96680">
        <w:t xml:space="preserve"> qu’avant</w:t>
      </w:r>
      <w:bookmarkStart w:id="0" w:name="_GoBack"/>
      <w:bookmarkEnd w:id="0"/>
      <w:r w:rsidR="00AC6BD5">
        <w:t>.</w:t>
      </w:r>
      <w:r w:rsidR="004D76D4">
        <w:br/>
      </w:r>
    </w:p>
    <w:p w:rsidR="004D76D4" w:rsidRPr="00AC6BD5" w:rsidRDefault="004D76D4" w:rsidP="00985638">
      <w:pPr>
        <w:pStyle w:val="Paragraphedeliste"/>
        <w:numPr>
          <w:ilvl w:val="0"/>
          <w:numId w:val="1"/>
        </w:numPr>
      </w:pPr>
      <w:r>
        <w:lastRenderedPageBreak/>
        <w:t>Comment pensez-vous pouvoir faciliter cette transition ?</w:t>
      </w:r>
      <w:r>
        <w:br/>
      </w:r>
      <w:proofErr w:type="spellStart"/>
      <w:r w:rsidR="00AC6BD5" w:rsidRPr="00AC6BD5">
        <w:t>Why</w:t>
      </w:r>
      <w:proofErr w:type="spellEnd"/>
      <w:r w:rsidR="00AC6BD5" w:rsidRPr="00AC6BD5">
        <w:t xml:space="preserve"> not le </w:t>
      </w:r>
      <w:proofErr w:type="spellStart"/>
      <w:r w:rsidR="00AC6BD5" w:rsidRPr="00AC6BD5">
        <w:t>ReadingMood</w:t>
      </w:r>
      <w:proofErr w:type="spellEnd"/>
      <w:r w:rsidR="00AC6BD5" w:rsidRPr="00AC6BD5">
        <w:t>, mais je n’ai pas de</w:t>
      </w:r>
      <w:r w:rsidR="00AC6BD5">
        <w:t xml:space="preserve"> réelle solution.</w:t>
      </w:r>
      <w:r w:rsidRPr="00AC6BD5">
        <w:br/>
      </w:r>
    </w:p>
    <w:p w:rsidR="004D76D4" w:rsidRDefault="004D76D4" w:rsidP="00985638">
      <w:pPr>
        <w:pStyle w:val="Paragraphedeliste"/>
        <w:numPr>
          <w:ilvl w:val="0"/>
          <w:numId w:val="1"/>
        </w:numPr>
      </w:pPr>
      <w:r>
        <w:t>Comment achetez-vous vos livres ? Internet ? Magasin ?</w:t>
      </w:r>
      <w:r>
        <w:br/>
      </w:r>
      <w:r w:rsidR="00AC6BD5">
        <w:t>Fnac ou Amazon.</w:t>
      </w:r>
      <w:r>
        <w:br/>
      </w:r>
    </w:p>
    <w:p w:rsidR="004D76D4" w:rsidRDefault="004D76D4" w:rsidP="00985638">
      <w:pPr>
        <w:pStyle w:val="Paragraphedeliste"/>
        <w:numPr>
          <w:ilvl w:val="0"/>
          <w:numId w:val="1"/>
        </w:numPr>
      </w:pPr>
      <w:r>
        <w:t>Jusqu’</w:t>
      </w:r>
      <w:r w:rsidR="00A9575A">
        <w:t>à</w:t>
      </w:r>
      <w:r>
        <w:t xml:space="preserve"> combien êtes-vous prêt à mettre pour un livre ?</w:t>
      </w:r>
      <w:r>
        <w:br/>
      </w:r>
      <w:r w:rsidR="00AC6BD5">
        <w:t>20€</w:t>
      </w:r>
      <w:r>
        <w:br/>
      </w:r>
    </w:p>
    <w:sectPr w:rsidR="004D7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B7FC9"/>
    <w:multiLevelType w:val="hybridMultilevel"/>
    <w:tmpl w:val="C792B9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38"/>
    <w:rsid w:val="002F5C30"/>
    <w:rsid w:val="004D76D4"/>
    <w:rsid w:val="00614445"/>
    <w:rsid w:val="006464CE"/>
    <w:rsid w:val="00985638"/>
    <w:rsid w:val="00A9575A"/>
    <w:rsid w:val="00A96680"/>
    <w:rsid w:val="00AC6BD5"/>
    <w:rsid w:val="00D9177F"/>
    <w:rsid w:val="00E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DF1C"/>
  <w15:chartTrackingRefBased/>
  <w15:docId w15:val="{69F00836-42DA-483E-BF94-8C73631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4</cp:revision>
  <dcterms:created xsi:type="dcterms:W3CDTF">2019-03-28T20:11:00Z</dcterms:created>
  <dcterms:modified xsi:type="dcterms:W3CDTF">2019-03-28T21:50:00Z</dcterms:modified>
</cp:coreProperties>
</file>