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F7126" w14:textId="61B92353" w:rsidR="0001622C" w:rsidRDefault="006F708C" w:rsidP="006F708C">
      <w:pPr>
        <w:pStyle w:val="Standard"/>
        <w:rPr>
          <w:b/>
          <w:bCs/>
          <w:i/>
          <w:iCs/>
          <w:sz w:val="32"/>
          <w:szCs w:val="32"/>
          <w:u w:val="single"/>
          <w:lang w:val="fr-FR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fr-FR"/>
        </w:rPr>
        <w:t>Willen</w:t>
      </w:r>
      <w:proofErr w:type="spellEnd"/>
      <w:r>
        <w:rPr>
          <w:b/>
          <w:bCs/>
          <w:i/>
          <w:iCs/>
          <w:sz w:val="32"/>
          <w:szCs w:val="32"/>
          <w:u w:val="single"/>
          <w:lang w:val="fr-FR"/>
        </w:rPr>
        <w:t xml:space="preserve"> NAIT (Seconde)</w:t>
      </w:r>
    </w:p>
    <w:p w14:paraId="4F433E48" w14:textId="77777777" w:rsidR="006F708C" w:rsidRDefault="006F708C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fr-FR"/>
        </w:rPr>
      </w:pPr>
    </w:p>
    <w:p w14:paraId="3944F527" w14:textId="77777777" w:rsidR="005E43E8" w:rsidRPr="002228EC" w:rsidRDefault="00D9193F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fr-FR"/>
        </w:rPr>
      </w:pPr>
      <w:proofErr w:type="gramStart"/>
      <w:r w:rsidRPr="002228EC">
        <w:rPr>
          <w:b/>
          <w:bCs/>
          <w:i/>
          <w:iCs/>
          <w:sz w:val="32"/>
          <w:szCs w:val="32"/>
          <w:u w:val="single"/>
          <w:lang w:val="fr-FR"/>
        </w:rPr>
        <w:t>Questions publique</w:t>
      </w:r>
      <w:proofErr w:type="gramEnd"/>
      <w:r w:rsidRPr="002228EC">
        <w:rPr>
          <w:b/>
          <w:bCs/>
          <w:i/>
          <w:iCs/>
          <w:sz w:val="32"/>
          <w:szCs w:val="32"/>
          <w:u w:val="single"/>
          <w:lang w:val="fr-FR"/>
        </w:rPr>
        <w:t xml:space="preserve"> cible</w:t>
      </w:r>
    </w:p>
    <w:p w14:paraId="257D98C9" w14:textId="77777777" w:rsidR="005E43E8" w:rsidRPr="002228EC" w:rsidRDefault="005E43E8">
      <w:pPr>
        <w:pStyle w:val="Standard"/>
        <w:jc w:val="center"/>
        <w:rPr>
          <w:b/>
          <w:bCs/>
          <w:i/>
          <w:iCs/>
          <w:sz w:val="28"/>
          <w:szCs w:val="28"/>
          <w:u w:val="single"/>
          <w:lang w:val="fr-FR"/>
        </w:rPr>
      </w:pPr>
    </w:p>
    <w:p w14:paraId="5E5B12A9" w14:textId="77777777" w:rsidR="005E43E8" w:rsidRPr="00842B63" w:rsidRDefault="00D9193F">
      <w:pPr>
        <w:pStyle w:val="Standard"/>
        <w:rPr>
          <w:b/>
          <w:lang w:val="fr-FR"/>
        </w:rPr>
      </w:pPr>
      <w:r w:rsidRPr="00842B63">
        <w:rPr>
          <w:b/>
          <w:lang w:val="fr-FR"/>
        </w:rPr>
        <w:t>1. Aimez-vous lire ou aimeriez-vous lire plus ?</w:t>
      </w:r>
    </w:p>
    <w:p w14:paraId="66E7CDB6" w14:textId="00201AAD" w:rsidR="005E43E8" w:rsidRPr="002228EC" w:rsidRDefault="0001622C">
      <w:pPr>
        <w:pStyle w:val="Standard"/>
        <w:rPr>
          <w:lang w:val="fr-FR"/>
        </w:rPr>
      </w:pPr>
      <w:proofErr w:type="gramStart"/>
      <w:r>
        <w:rPr>
          <w:lang w:val="fr-FR"/>
        </w:rPr>
        <w:t>j’aimerais</w:t>
      </w:r>
      <w:proofErr w:type="gramEnd"/>
      <w:r>
        <w:rPr>
          <w:lang w:val="fr-FR"/>
        </w:rPr>
        <w:t xml:space="preserve"> lire plus parce que je pense y a plein de trucs </w:t>
      </w:r>
      <w:proofErr w:type="spellStart"/>
      <w:r>
        <w:rPr>
          <w:lang w:val="fr-FR"/>
        </w:rPr>
        <w:t>interessants</w:t>
      </w:r>
      <w:proofErr w:type="spellEnd"/>
      <w:r>
        <w:rPr>
          <w:lang w:val="fr-FR"/>
        </w:rPr>
        <w:t xml:space="preserve"> à lire et que j’aimerais bien lire mais si c’est pas dans le cadre scolaire, </w:t>
      </w:r>
      <w:proofErr w:type="spellStart"/>
      <w:r>
        <w:rPr>
          <w:lang w:val="fr-FR"/>
        </w:rPr>
        <w:t>j irai</w:t>
      </w:r>
      <w:proofErr w:type="spellEnd"/>
      <w:r>
        <w:rPr>
          <w:lang w:val="fr-FR"/>
        </w:rPr>
        <w:t xml:space="preserve"> pas de </w:t>
      </w:r>
      <w:proofErr w:type="spellStart"/>
      <w:r>
        <w:rPr>
          <w:lang w:val="fr-FR"/>
        </w:rPr>
        <w:t>moi même</w:t>
      </w:r>
      <w:proofErr w:type="spellEnd"/>
      <w:r>
        <w:rPr>
          <w:lang w:val="fr-FR"/>
        </w:rPr>
        <w:t xml:space="preserve"> vers ces ouvrages.</w:t>
      </w:r>
    </w:p>
    <w:p w14:paraId="65CBA3AB" w14:textId="77777777" w:rsidR="005E43E8" w:rsidRPr="002228EC" w:rsidRDefault="005E43E8">
      <w:pPr>
        <w:pStyle w:val="Standard"/>
        <w:rPr>
          <w:lang w:val="fr-FR"/>
        </w:rPr>
      </w:pPr>
    </w:p>
    <w:p w14:paraId="5052CE2E" w14:textId="77777777" w:rsidR="005E43E8" w:rsidRPr="00842B63" w:rsidRDefault="00D9193F">
      <w:pPr>
        <w:pStyle w:val="Standard"/>
        <w:rPr>
          <w:b/>
          <w:lang w:val="fr-FR"/>
        </w:rPr>
      </w:pPr>
      <w:r w:rsidRPr="00842B63">
        <w:rPr>
          <w:b/>
          <w:lang w:val="fr-FR"/>
        </w:rPr>
        <w:t>2. A quelle fréquence lisez-vous ?</w:t>
      </w:r>
    </w:p>
    <w:p w14:paraId="13BCAC9B" w14:textId="30CBB392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>En ce moment je lis beaucoup avec l’école, quasiment un livre avec fiche de lecture à faire.</w:t>
      </w:r>
    </w:p>
    <w:p w14:paraId="48366D61" w14:textId="77777777" w:rsidR="005E43E8" w:rsidRPr="002228EC" w:rsidRDefault="005E43E8">
      <w:pPr>
        <w:pStyle w:val="Standard"/>
        <w:rPr>
          <w:lang w:val="fr-FR"/>
        </w:rPr>
      </w:pPr>
    </w:p>
    <w:p w14:paraId="6B0F0F7B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3. Quelle est la durée de lecture que vous avez à chaque fois que vous lisez ?</w:t>
      </w:r>
    </w:p>
    <w:p w14:paraId="3BD1DB71" w14:textId="20CC6E40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>Quand je lis, je longtemps, comme ça je suis bien dedans alors que les pauses nous éloignent de l’univers dans lequel on plonge. En général entre 1h30 et 2h00</w:t>
      </w:r>
    </w:p>
    <w:p w14:paraId="7CDC5E55" w14:textId="77777777" w:rsidR="005E43E8" w:rsidRPr="002228EC" w:rsidRDefault="005E43E8">
      <w:pPr>
        <w:pStyle w:val="Standard"/>
        <w:rPr>
          <w:lang w:val="fr-FR"/>
        </w:rPr>
      </w:pPr>
    </w:p>
    <w:p w14:paraId="2D1BCC61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4. Quel genre de lecture préférez-vous ?</w:t>
      </w:r>
    </w:p>
    <w:p w14:paraId="1E7C757D" w14:textId="02774C11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J’aime bien les nouvelles réalistes, car c’est court, concis et bien. Je lis parfois </w:t>
      </w:r>
      <w:proofErr w:type="gramStart"/>
      <w:r>
        <w:rPr>
          <w:lang w:val="fr-FR"/>
        </w:rPr>
        <w:t>des manga</w:t>
      </w:r>
      <w:proofErr w:type="gramEnd"/>
      <w:r>
        <w:rPr>
          <w:lang w:val="fr-FR"/>
        </w:rPr>
        <w:t>. J’aime bien le fait que ce soit court.</w:t>
      </w:r>
    </w:p>
    <w:p w14:paraId="27B4047E" w14:textId="77777777" w:rsidR="005E43E8" w:rsidRPr="002228EC" w:rsidRDefault="005E43E8">
      <w:pPr>
        <w:pStyle w:val="Standard"/>
        <w:rPr>
          <w:lang w:val="fr-FR"/>
        </w:rPr>
      </w:pPr>
    </w:p>
    <w:p w14:paraId="401D2593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 xml:space="preserve">5. Quel est la taille moyenne de votre lecture (comme par exemple </w:t>
      </w:r>
      <w:proofErr w:type="gramStart"/>
      <w:r w:rsidRPr="0001622C">
        <w:rPr>
          <w:b/>
          <w:lang w:val="fr-FR"/>
        </w:rPr>
        <w:t>des lectures sur</w:t>
      </w:r>
      <w:proofErr w:type="gramEnd"/>
    </w:p>
    <w:p w14:paraId="39373D0A" w14:textId="77777777" w:rsidR="005E43E8" w:rsidRPr="0001622C" w:rsidRDefault="00D9193F">
      <w:pPr>
        <w:pStyle w:val="Standard"/>
        <w:rPr>
          <w:b/>
          <w:lang w:val="fr-FR"/>
        </w:rPr>
      </w:pPr>
      <w:proofErr w:type="gramStart"/>
      <w:r w:rsidRPr="0001622C">
        <w:rPr>
          <w:b/>
          <w:lang w:val="fr-FR"/>
        </w:rPr>
        <w:t>internet</w:t>
      </w:r>
      <w:proofErr w:type="gramEnd"/>
      <w:r w:rsidRPr="0001622C">
        <w:rPr>
          <w:b/>
          <w:lang w:val="fr-FR"/>
        </w:rPr>
        <w:t>)</w:t>
      </w:r>
    </w:p>
    <w:p w14:paraId="172D6ACC" w14:textId="35ADEA1D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>Entre 120 et 230 pages.</w:t>
      </w:r>
    </w:p>
    <w:p w14:paraId="4466D67F" w14:textId="77777777" w:rsidR="005E43E8" w:rsidRPr="002228EC" w:rsidRDefault="005E43E8">
      <w:pPr>
        <w:pStyle w:val="Standard"/>
        <w:rPr>
          <w:lang w:val="fr-FR"/>
        </w:rPr>
      </w:pPr>
    </w:p>
    <w:p w14:paraId="383F9D6E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6. Que faites vous lorsque vous lisez ? (</w:t>
      </w:r>
      <w:proofErr w:type="gramStart"/>
      <w:r w:rsidRPr="0001622C">
        <w:rPr>
          <w:b/>
          <w:lang w:val="fr-FR"/>
        </w:rPr>
        <w:t>exemple</w:t>
      </w:r>
      <w:proofErr w:type="gramEnd"/>
      <w:r w:rsidRPr="0001622C">
        <w:rPr>
          <w:b/>
          <w:lang w:val="fr-FR"/>
        </w:rPr>
        <w:t xml:space="preserve"> : écouter de la musique)</w:t>
      </w:r>
    </w:p>
    <w:p w14:paraId="7B874FE3" w14:textId="2DC7536A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J’écoute de la musique, il y a </w:t>
      </w:r>
      <w:proofErr w:type="gramStart"/>
      <w:r>
        <w:rPr>
          <w:lang w:val="fr-FR"/>
        </w:rPr>
        <w:t>les playlist</w:t>
      </w:r>
      <w:proofErr w:type="gramEnd"/>
      <w:r>
        <w:rPr>
          <w:lang w:val="fr-FR"/>
        </w:rPr>
        <w:t xml:space="preserve"> sur </w:t>
      </w:r>
      <w:proofErr w:type="spellStart"/>
      <w:r>
        <w:rPr>
          <w:lang w:val="fr-FR"/>
        </w:rPr>
        <w:t>youtube</w:t>
      </w:r>
      <w:proofErr w:type="spellEnd"/>
      <w:r>
        <w:rPr>
          <w:lang w:val="fr-FR"/>
        </w:rPr>
        <w:t xml:space="preserve"> pour lire. Je note sur mon </w:t>
      </w:r>
      <w:proofErr w:type="spellStart"/>
      <w:r>
        <w:rPr>
          <w:lang w:val="fr-FR"/>
        </w:rPr>
        <w:t>ipad</w:t>
      </w:r>
      <w:proofErr w:type="spellEnd"/>
      <w:r>
        <w:rPr>
          <w:lang w:val="fr-FR"/>
        </w:rPr>
        <w:t xml:space="preserve"> les passages importants pour mes fiches pour revenir sur des passages</w:t>
      </w:r>
    </w:p>
    <w:p w14:paraId="1110A9E2" w14:textId="77777777" w:rsidR="005E43E8" w:rsidRPr="002228EC" w:rsidRDefault="005E43E8">
      <w:pPr>
        <w:pStyle w:val="Standard"/>
        <w:rPr>
          <w:lang w:val="fr-FR"/>
        </w:rPr>
      </w:pPr>
    </w:p>
    <w:p w14:paraId="475204AA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7. Avez vous des problèmes d’inattention lors de votre lecture ? Pourquoi ?</w:t>
      </w:r>
    </w:p>
    <w:p w14:paraId="3089C520" w14:textId="70665433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Des fois je lis une page et au moment de la tourner je me rends compte que je n’ai rien compris à la page, je sais pas si c’est un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d’inattention comme si j’étais absent, je lis sans lire. Je pense </w:t>
      </w:r>
      <w:proofErr w:type="spellStart"/>
      <w:r>
        <w:rPr>
          <w:lang w:val="fr-FR"/>
        </w:rPr>
        <w:t>çaa</w:t>
      </w:r>
      <w:proofErr w:type="spellEnd"/>
      <w:r>
        <w:rPr>
          <w:lang w:val="fr-FR"/>
        </w:rPr>
        <w:t xml:space="preserve"> arrive quand t’enchaines la lecture, sur des grosses plages. </w:t>
      </w:r>
    </w:p>
    <w:p w14:paraId="305C2E86" w14:textId="77777777" w:rsidR="005E43E8" w:rsidRPr="002228EC" w:rsidRDefault="005E43E8">
      <w:pPr>
        <w:pStyle w:val="Standard"/>
        <w:rPr>
          <w:lang w:val="fr-FR"/>
        </w:rPr>
      </w:pPr>
    </w:p>
    <w:p w14:paraId="5B71929C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8. Etes vous capable de lire dans des lieux publics sans musique ?</w:t>
      </w:r>
    </w:p>
    <w:p w14:paraId="2F1252E6" w14:textId="248BA696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Non. Y a trop de distractions autour, </w:t>
      </w:r>
      <w:proofErr w:type="gramStart"/>
      <w:r>
        <w:rPr>
          <w:lang w:val="fr-FR"/>
        </w:rPr>
        <w:t>je comprends pas</w:t>
      </w:r>
      <w:proofErr w:type="gramEnd"/>
      <w:r>
        <w:rPr>
          <w:lang w:val="fr-FR"/>
        </w:rPr>
        <w:t xml:space="preserve"> comment les gens arrivent à lire dans le métro. Je mets de la musique pour me concentrer. </w:t>
      </w:r>
    </w:p>
    <w:p w14:paraId="6D030E6E" w14:textId="77777777" w:rsidR="005E43E8" w:rsidRPr="002228EC" w:rsidRDefault="005E43E8">
      <w:pPr>
        <w:pStyle w:val="Standard"/>
        <w:rPr>
          <w:lang w:val="fr-FR"/>
        </w:rPr>
      </w:pPr>
    </w:p>
    <w:p w14:paraId="294D79BD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9. Que pensez-vous d’une ambiance sonore jouée en même temps que votre lecture,</w:t>
      </w:r>
    </w:p>
    <w:p w14:paraId="1C44112B" w14:textId="77777777" w:rsidR="005E43E8" w:rsidRPr="0001622C" w:rsidRDefault="00D9193F">
      <w:pPr>
        <w:pStyle w:val="Standard"/>
        <w:rPr>
          <w:b/>
          <w:lang w:val="fr-FR"/>
        </w:rPr>
      </w:pPr>
      <w:proofErr w:type="gramStart"/>
      <w:r w:rsidRPr="0001622C">
        <w:rPr>
          <w:b/>
          <w:lang w:val="fr-FR"/>
        </w:rPr>
        <w:t>adaptée</w:t>
      </w:r>
      <w:proofErr w:type="gramEnd"/>
      <w:r w:rsidRPr="0001622C">
        <w:rPr>
          <w:b/>
          <w:lang w:val="fr-FR"/>
        </w:rPr>
        <w:t xml:space="preserve"> au thème de la page lue ?</w:t>
      </w:r>
    </w:p>
    <w:p w14:paraId="7A53595D" w14:textId="7B501C45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>Ca serait génial. Ça existe ou pas ? Ce serait trop bien.</w:t>
      </w:r>
    </w:p>
    <w:p w14:paraId="6A982E35" w14:textId="77777777" w:rsidR="005E43E8" w:rsidRPr="002228EC" w:rsidRDefault="005E43E8">
      <w:pPr>
        <w:pStyle w:val="Standard"/>
        <w:rPr>
          <w:lang w:val="fr-FR"/>
        </w:rPr>
      </w:pPr>
    </w:p>
    <w:p w14:paraId="6B3196F8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10. Pareil pour des odeurs.</w:t>
      </w:r>
    </w:p>
    <w:p w14:paraId="6879A1A0" w14:textId="32FCCA0A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Les odeurs je pense pas, c’est trop. Il faut laisser </w:t>
      </w:r>
      <w:proofErr w:type="spellStart"/>
      <w:r>
        <w:rPr>
          <w:lang w:val="fr-FR"/>
        </w:rPr>
        <w:t>ue</w:t>
      </w:r>
      <w:proofErr w:type="spellEnd"/>
      <w:r>
        <w:rPr>
          <w:lang w:val="fr-FR"/>
        </w:rPr>
        <w:t xml:space="preserve"> part d’imagination. La musique c’est bien parce que ça nous met dans une ambiance alors que l’odeur fait le travail d’imagination à notre place. Quand je lis, j’imagine les odeurs que quand ça explicite. Du coup je trouve que </w:t>
      </w:r>
      <w:proofErr w:type="spellStart"/>
      <w:proofErr w:type="gramStart"/>
      <w:r>
        <w:rPr>
          <w:lang w:val="fr-FR"/>
        </w:rPr>
        <w:t>ca</w:t>
      </w:r>
      <w:proofErr w:type="spellEnd"/>
      <w:proofErr w:type="gramEnd"/>
      <w:r>
        <w:rPr>
          <w:lang w:val="fr-FR"/>
        </w:rPr>
        <w:t xml:space="preserve"> serait superflu.</w:t>
      </w:r>
    </w:p>
    <w:p w14:paraId="1D3A68F2" w14:textId="77777777" w:rsidR="005E43E8" w:rsidRPr="002228EC" w:rsidRDefault="005E43E8">
      <w:pPr>
        <w:pStyle w:val="Standard"/>
        <w:rPr>
          <w:lang w:val="fr-FR"/>
        </w:rPr>
      </w:pPr>
    </w:p>
    <w:p w14:paraId="64D8BC04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11. Vous ennuyez-vous lors d’un certain temps de lecture ?</w:t>
      </w:r>
    </w:p>
    <w:p w14:paraId="69B1D6D1" w14:textId="253C1D01" w:rsidR="005E43E8" w:rsidRDefault="0001622C">
      <w:pPr>
        <w:pStyle w:val="Standard"/>
        <w:rPr>
          <w:lang w:val="fr-FR"/>
        </w:rPr>
      </w:pPr>
      <w:r>
        <w:rPr>
          <w:lang w:val="fr-FR"/>
        </w:rPr>
        <w:t xml:space="preserve">Ça dépend des livres. Récemment j’ai lu la princesse de </w:t>
      </w:r>
      <w:proofErr w:type="spellStart"/>
      <w:r>
        <w:rPr>
          <w:lang w:val="fr-FR"/>
        </w:rPr>
        <w:t>clèves</w:t>
      </w:r>
      <w:proofErr w:type="spellEnd"/>
      <w:r>
        <w:rPr>
          <w:lang w:val="fr-FR"/>
        </w:rPr>
        <w:t xml:space="preserve"> et j’ai trouvé ça super nul. Je me suis forcé parce que c’était obligatoire sinon de mon plein gré j’aurais </w:t>
      </w:r>
      <w:proofErr w:type="spellStart"/>
      <w:r>
        <w:rPr>
          <w:lang w:val="fr-FR"/>
        </w:rPr>
        <w:t>arrété</w:t>
      </w:r>
      <w:proofErr w:type="spellEnd"/>
      <w:r>
        <w:rPr>
          <w:lang w:val="fr-FR"/>
        </w:rPr>
        <w:t xml:space="preserve"> au milieu. </w:t>
      </w:r>
    </w:p>
    <w:p w14:paraId="0E318024" w14:textId="07B75A15" w:rsidR="0001622C" w:rsidRPr="002228EC" w:rsidRDefault="0001622C">
      <w:pPr>
        <w:pStyle w:val="Standard"/>
        <w:rPr>
          <w:lang w:val="fr-FR"/>
        </w:rPr>
      </w:pPr>
      <w:r>
        <w:rPr>
          <w:lang w:val="fr-FR"/>
        </w:rPr>
        <w:t>J’ai trouvé que l’histoire mettait du temps à se mettre en place et l’histoire tourne autour d’un truc qui n’avance pas, c’est lassant.</w:t>
      </w:r>
    </w:p>
    <w:p w14:paraId="668B094F" w14:textId="77777777" w:rsidR="005E43E8" w:rsidRPr="002228EC" w:rsidRDefault="005E43E8">
      <w:pPr>
        <w:pStyle w:val="Standard"/>
        <w:rPr>
          <w:lang w:val="fr-FR"/>
        </w:rPr>
      </w:pPr>
    </w:p>
    <w:p w14:paraId="7EF0FF6D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lastRenderedPageBreak/>
        <w:t>12. Où lisez vous le plus souvent ?</w:t>
      </w:r>
    </w:p>
    <w:p w14:paraId="7E83EFBB" w14:textId="165B7FD1" w:rsidR="005E43E8" w:rsidRPr="002228EC" w:rsidRDefault="0001622C">
      <w:pPr>
        <w:pStyle w:val="Standard"/>
        <w:rPr>
          <w:lang w:val="fr-FR"/>
        </w:rPr>
      </w:pPr>
      <w:r>
        <w:rPr>
          <w:lang w:val="fr-FR"/>
        </w:rPr>
        <w:t xml:space="preserve">Dans ma chambre. Sur le lit. J’en ai lu deux sous format papier sinon </w:t>
      </w:r>
      <w:proofErr w:type="spellStart"/>
      <w:r>
        <w:rPr>
          <w:lang w:val="fr-FR"/>
        </w:rPr>
        <w:t>Ebook</w:t>
      </w:r>
      <w:proofErr w:type="spellEnd"/>
      <w:r>
        <w:rPr>
          <w:lang w:val="fr-FR"/>
        </w:rPr>
        <w:t xml:space="preserve"> c’est plus facile pour </w:t>
      </w:r>
      <w:proofErr w:type="spellStart"/>
      <w:r>
        <w:rPr>
          <w:lang w:val="fr-FR"/>
        </w:rPr>
        <w:t>anoter</w:t>
      </w:r>
      <w:proofErr w:type="spellEnd"/>
      <w:r>
        <w:rPr>
          <w:lang w:val="fr-FR"/>
        </w:rPr>
        <w:t xml:space="preserve">. </w:t>
      </w:r>
      <w:r w:rsidR="006F708C">
        <w:rPr>
          <w:lang w:val="fr-FR"/>
        </w:rPr>
        <w:t>Allongé (pas sous la couette car sinon je m’endors vite).</w:t>
      </w:r>
    </w:p>
    <w:p w14:paraId="2690D1F2" w14:textId="77777777" w:rsidR="005E43E8" w:rsidRPr="002228EC" w:rsidRDefault="005E43E8">
      <w:pPr>
        <w:pStyle w:val="Standard"/>
        <w:rPr>
          <w:lang w:val="fr-FR"/>
        </w:rPr>
      </w:pPr>
    </w:p>
    <w:p w14:paraId="1CD2F1E1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13. Comment aviez vous vécu la transition entre les ”Tom tom et Nana” aux romans/nouvelles</w:t>
      </w:r>
    </w:p>
    <w:p w14:paraId="63960AB8" w14:textId="77777777" w:rsidR="005E43E8" w:rsidRPr="0001622C" w:rsidRDefault="00D9193F">
      <w:pPr>
        <w:pStyle w:val="Standard"/>
        <w:rPr>
          <w:b/>
          <w:lang w:val="fr-FR"/>
        </w:rPr>
      </w:pPr>
      <w:proofErr w:type="gramStart"/>
      <w:r w:rsidRPr="0001622C">
        <w:rPr>
          <w:b/>
          <w:lang w:val="fr-FR"/>
        </w:rPr>
        <w:t>de</w:t>
      </w:r>
      <w:proofErr w:type="gramEnd"/>
      <w:r w:rsidRPr="0001622C">
        <w:rPr>
          <w:b/>
          <w:lang w:val="fr-FR"/>
        </w:rPr>
        <w:t xml:space="preserve"> Victor Hugo par exemple ? Etes vous passez par des nouvelles, ou des romans ?</w:t>
      </w:r>
    </w:p>
    <w:p w14:paraId="0E2627B6" w14:textId="70702A45" w:rsidR="005E43E8" w:rsidRPr="002228EC" w:rsidRDefault="006F708C">
      <w:pPr>
        <w:pStyle w:val="Standard"/>
        <w:rPr>
          <w:lang w:val="fr-FR"/>
        </w:rPr>
      </w:pPr>
      <w:r>
        <w:rPr>
          <w:lang w:val="fr-FR"/>
        </w:rPr>
        <w:t xml:space="preserve">On est passé des trucs d’enfants à la mythologie, et ça, on aimait bien : les métamorphoses. C’était adapté à notre âge : Yvain et le chevalier au lion. A l’école la transition est bien faite. Je l’ai pas trouvée difficile par contre c’est l’analyse que j’ai trouvé difficile. On est passé de juste lire à l’analyser. </w:t>
      </w:r>
    </w:p>
    <w:p w14:paraId="68CE360D" w14:textId="77777777" w:rsidR="005E43E8" w:rsidRPr="002228EC" w:rsidRDefault="005E43E8">
      <w:pPr>
        <w:pStyle w:val="Standard"/>
        <w:rPr>
          <w:lang w:val="fr-FR"/>
        </w:rPr>
      </w:pPr>
    </w:p>
    <w:p w14:paraId="49FC6EC2" w14:textId="77777777" w:rsidR="005E43E8" w:rsidRPr="0001622C" w:rsidRDefault="00D9193F">
      <w:pPr>
        <w:pStyle w:val="Standard"/>
        <w:rPr>
          <w:b/>
          <w:lang w:val="fr-FR"/>
        </w:rPr>
      </w:pPr>
      <w:r w:rsidRPr="0001622C">
        <w:rPr>
          <w:b/>
          <w:lang w:val="fr-FR"/>
        </w:rPr>
        <w:t>14. Comment pensez vous pouvoir faciliter cette transition ?</w:t>
      </w:r>
    </w:p>
    <w:p w14:paraId="7431E0BD" w14:textId="2BD73C9B" w:rsidR="005E43E8" w:rsidRPr="002228EC" w:rsidRDefault="00B734B3">
      <w:pPr>
        <w:pStyle w:val="Standard"/>
        <w:rPr>
          <w:lang w:val="fr-FR"/>
        </w:rPr>
      </w:pPr>
      <w:r>
        <w:rPr>
          <w:lang w:val="fr-FR"/>
        </w:rPr>
        <w:t xml:space="preserve">Je pense qu’il faudrait une meilleure communication pour donner envie de lire. Par exemple y a des supers libres dont je connais pas les noms car à part être dans le milieu des lettres, les livres n’ont pas forcément de visibilité avec des pubs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et pas juste « a reçu le prix Goncourt ». Par exemple les films y </w:t>
      </w:r>
      <w:proofErr w:type="gramStart"/>
      <w:r>
        <w:rPr>
          <w:lang w:val="fr-FR"/>
        </w:rPr>
        <w:t>a la bande annonce</w:t>
      </w:r>
      <w:proofErr w:type="gramEnd"/>
      <w:r>
        <w:rPr>
          <w:lang w:val="fr-FR"/>
        </w:rPr>
        <w:t xml:space="preserve"> qui te donne un </w:t>
      </w:r>
      <w:proofErr w:type="spellStart"/>
      <w:r>
        <w:rPr>
          <w:lang w:val="fr-FR"/>
        </w:rPr>
        <w:t>avant gout</w:t>
      </w:r>
      <w:proofErr w:type="spellEnd"/>
      <w:r>
        <w:rPr>
          <w:lang w:val="fr-FR"/>
        </w:rPr>
        <w:t xml:space="preserve">. Alors que les résumés de livres ils sont brefs, t’es obligé de commencer à le lire pour savoir s’il va te plaire. </w:t>
      </w:r>
    </w:p>
    <w:p w14:paraId="3887B1D0" w14:textId="77777777" w:rsidR="005E43E8" w:rsidRPr="002228EC" w:rsidRDefault="005E43E8">
      <w:pPr>
        <w:pStyle w:val="Standard"/>
        <w:rPr>
          <w:lang w:val="fr-FR"/>
        </w:rPr>
      </w:pPr>
    </w:p>
    <w:p w14:paraId="48BD5BD8" w14:textId="77777777" w:rsidR="005E43E8" w:rsidRPr="006F708C" w:rsidRDefault="00D9193F">
      <w:pPr>
        <w:pStyle w:val="Standard"/>
        <w:rPr>
          <w:b/>
          <w:lang w:val="fr-FR"/>
        </w:rPr>
      </w:pPr>
      <w:r w:rsidRPr="006F708C">
        <w:rPr>
          <w:b/>
          <w:lang w:val="fr-FR"/>
        </w:rPr>
        <w:t>15. Comment achetez-vous vos livres ? Internet, magasins ?</w:t>
      </w:r>
    </w:p>
    <w:p w14:paraId="23793ACC" w14:textId="0B97D5F6" w:rsidR="005E43E8" w:rsidRPr="002228EC" w:rsidRDefault="002345A2">
      <w:pPr>
        <w:pStyle w:val="Standard"/>
        <w:rPr>
          <w:lang w:val="fr-FR"/>
        </w:rPr>
      </w:pPr>
      <w:r>
        <w:rPr>
          <w:lang w:val="fr-FR"/>
        </w:rPr>
        <w:t xml:space="preserve">Plus sur </w:t>
      </w:r>
      <w:proofErr w:type="spellStart"/>
      <w:r>
        <w:rPr>
          <w:lang w:val="fr-FR"/>
        </w:rPr>
        <w:t>eBook</w:t>
      </w:r>
      <w:proofErr w:type="spellEnd"/>
    </w:p>
    <w:p w14:paraId="7CD168F7" w14:textId="77777777" w:rsidR="005E43E8" w:rsidRPr="002228EC" w:rsidRDefault="005E43E8">
      <w:pPr>
        <w:pStyle w:val="Standard"/>
        <w:rPr>
          <w:lang w:val="fr-FR"/>
        </w:rPr>
      </w:pPr>
    </w:p>
    <w:p w14:paraId="08B4C92A" w14:textId="77777777" w:rsidR="005E43E8" w:rsidRPr="006F708C" w:rsidRDefault="00D9193F">
      <w:pPr>
        <w:pStyle w:val="Standard"/>
        <w:rPr>
          <w:b/>
          <w:lang w:val="fr-FR"/>
        </w:rPr>
      </w:pPr>
      <w:r w:rsidRPr="006F708C">
        <w:rPr>
          <w:b/>
          <w:lang w:val="fr-FR"/>
        </w:rPr>
        <w:t>16. Jusqu’à combien êtes vous prêt à mettre pour un livre ?</w:t>
      </w:r>
    </w:p>
    <w:p w14:paraId="1A96066F" w14:textId="784D1760" w:rsidR="005E43E8" w:rsidRDefault="002345A2">
      <w:pPr>
        <w:pStyle w:val="Standard"/>
        <w:rPr>
          <w:lang w:val="fr-FR"/>
        </w:rPr>
      </w:pPr>
      <w:r>
        <w:rPr>
          <w:lang w:val="fr-FR"/>
        </w:rPr>
        <w:t>Pas plus de 7euros</w:t>
      </w:r>
    </w:p>
    <w:p w14:paraId="5AF807B8" w14:textId="77777777" w:rsidR="002345A2" w:rsidRDefault="002345A2">
      <w:pPr>
        <w:pStyle w:val="Standard"/>
        <w:rPr>
          <w:lang w:val="fr-FR"/>
        </w:rPr>
      </w:pPr>
    </w:p>
    <w:p w14:paraId="4086AF8B" w14:textId="51269653" w:rsidR="002345A2" w:rsidRPr="002345A2" w:rsidRDefault="002345A2">
      <w:pPr>
        <w:pStyle w:val="Standard"/>
        <w:rPr>
          <w:b/>
          <w:lang w:val="fr-FR"/>
        </w:rPr>
      </w:pPr>
      <w:r w:rsidRPr="002345A2">
        <w:rPr>
          <w:b/>
          <w:lang w:val="fr-FR"/>
        </w:rPr>
        <w:t>Que penses-tu de l’évolution des pratiques de lecture ?</w:t>
      </w:r>
    </w:p>
    <w:p w14:paraId="5061C1B2" w14:textId="0D604280" w:rsidR="002345A2" w:rsidRDefault="002345A2">
      <w:pPr>
        <w:pStyle w:val="Standard"/>
        <w:rPr>
          <w:lang w:val="fr-FR"/>
        </w:rPr>
      </w:pPr>
      <w:r>
        <w:rPr>
          <w:lang w:val="fr-FR"/>
        </w:rPr>
        <w:t xml:space="preserve">Je pense qu’on lit beaucoup moins qu’avant. Aujourd’hui plein de choses sont mises en avant pour donner envie de lire, du style chroniques à la radio, y a </w:t>
      </w:r>
      <w:proofErr w:type="gramStart"/>
      <w:r>
        <w:rPr>
          <w:lang w:val="fr-FR"/>
        </w:rPr>
        <w:t>des cartoon</w:t>
      </w:r>
      <w:proofErr w:type="gramEnd"/>
      <w:r>
        <w:rPr>
          <w:lang w:val="fr-FR"/>
        </w:rPr>
        <w:t xml:space="preserve"> qui résument des livres et ça </w:t>
      </w:r>
      <w:proofErr w:type="spellStart"/>
      <w:r>
        <w:rPr>
          <w:lang w:val="fr-FR"/>
        </w:rPr>
        <w:t>ça</w:t>
      </w:r>
      <w:proofErr w:type="spellEnd"/>
      <w:r>
        <w:rPr>
          <w:lang w:val="fr-FR"/>
        </w:rPr>
        <w:t xml:space="preserve"> pourrait en faire des bonnes </w:t>
      </w:r>
      <w:proofErr w:type="spellStart"/>
      <w:r>
        <w:rPr>
          <w:lang w:val="fr-FR"/>
        </w:rPr>
        <w:t>preview</w:t>
      </w:r>
      <w:proofErr w:type="spellEnd"/>
      <w:r>
        <w:rPr>
          <w:lang w:val="fr-FR"/>
        </w:rPr>
        <w:t xml:space="preserve">. </w:t>
      </w:r>
    </w:p>
    <w:p w14:paraId="18B83F81" w14:textId="6F085BE7" w:rsidR="00186E98" w:rsidRDefault="00186E98">
      <w:pPr>
        <w:pStyle w:val="Standard"/>
        <w:rPr>
          <w:lang w:val="fr-FR"/>
        </w:rPr>
      </w:pPr>
      <w:r>
        <w:rPr>
          <w:lang w:val="fr-FR"/>
        </w:rPr>
        <w:t xml:space="preserve">Avec la révolution technologique, on lit moins de papiers. Il est surpris qu’aujourd’hui on lise beaucoup plus qu’avant, se demande si </w:t>
      </w:r>
      <w:proofErr w:type="gramStart"/>
      <w:r>
        <w:rPr>
          <w:lang w:val="fr-FR"/>
        </w:rPr>
        <w:t>c’est pas</w:t>
      </w:r>
      <w:proofErr w:type="gramEnd"/>
      <w:r>
        <w:rPr>
          <w:lang w:val="fr-FR"/>
        </w:rPr>
        <w:t xml:space="preserve"> à cause du taux d’</w:t>
      </w:r>
      <w:proofErr w:type="spellStart"/>
      <w:r>
        <w:rPr>
          <w:lang w:val="fr-FR"/>
        </w:rPr>
        <w:t>illetrisme</w:t>
      </w:r>
      <w:proofErr w:type="spellEnd"/>
      <w:r>
        <w:rPr>
          <w:lang w:val="fr-FR"/>
        </w:rPr>
        <w:t xml:space="preserve">. </w:t>
      </w:r>
    </w:p>
    <w:p w14:paraId="01E9F58B" w14:textId="77777777" w:rsidR="00183121" w:rsidRDefault="00183121">
      <w:pPr>
        <w:pStyle w:val="Standard"/>
        <w:rPr>
          <w:lang w:val="fr-FR"/>
        </w:rPr>
      </w:pPr>
    </w:p>
    <w:p w14:paraId="077D792A" w14:textId="369D9DE2" w:rsidR="00183121" w:rsidRDefault="00183121">
      <w:pPr>
        <w:pStyle w:val="Standard"/>
        <w:rPr>
          <w:lang w:val="fr-FR"/>
        </w:rPr>
      </w:pPr>
      <w:r>
        <w:rPr>
          <w:lang w:val="fr-FR"/>
        </w:rPr>
        <w:t>Idée (je suis bof d’accord) : Dit que ce serait stylé de mettre dans l’</w:t>
      </w:r>
      <w:proofErr w:type="spellStart"/>
      <w:r>
        <w:rPr>
          <w:lang w:val="fr-FR"/>
        </w:rPr>
        <w:t>haut parleur</w:t>
      </w:r>
      <w:proofErr w:type="spellEnd"/>
      <w:r>
        <w:rPr>
          <w:lang w:val="fr-FR"/>
        </w:rPr>
        <w:t xml:space="preserve"> la voix du narrateur. Dit qu’il a regardé une série où y avait une voix du narrateur, et qu’il a trouvé ça stylé. </w:t>
      </w:r>
      <w:bookmarkStart w:id="0" w:name="_GoBack"/>
      <w:bookmarkEnd w:id="0"/>
    </w:p>
    <w:p w14:paraId="40E3E917" w14:textId="77777777" w:rsidR="002345A2" w:rsidRPr="002228EC" w:rsidRDefault="002345A2">
      <w:pPr>
        <w:pStyle w:val="Standard"/>
        <w:rPr>
          <w:lang w:val="fr-FR"/>
        </w:rPr>
      </w:pPr>
    </w:p>
    <w:sectPr w:rsidR="002345A2" w:rsidRPr="002228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2C56D" w14:textId="77777777" w:rsidR="00E97DCA" w:rsidRDefault="00E97DCA">
      <w:r>
        <w:separator/>
      </w:r>
    </w:p>
  </w:endnote>
  <w:endnote w:type="continuationSeparator" w:id="0">
    <w:p w14:paraId="57EF8A1F" w14:textId="77777777" w:rsidR="00E97DCA" w:rsidRDefault="00E9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44026" w14:textId="77777777" w:rsidR="00E97DCA" w:rsidRDefault="00E97DCA">
      <w:r>
        <w:rPr>
          <w:color w:val="000000"/>
        </w:rPr>
        <w:separator/>
      </w:r>
    </w:p>
  </w:footnote>
  <w:footnote w:type="continuationSeparator" w:id="0">
    <w:p w14:paraId="69107A81" w14:textId="77777777" w:rsidR="00E97DCA" w:rsidRDefault="00E9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8"/>
    <w:rsid w:val="0001622C"/>
    <w:rsid w:val="00183121"/>
    <w:rsid w:val="00186E98"/>
    <w:rsid w:val="002228EC"/>
    <w:rsid w:val="002345A2"/>
    <w:rsid w:val="00421C2B"/>
    <w:rsid w:val="005E43E8"/>
    <w:rsid w:val="006F708C"/>
    <w:rsid w:val="00842B63"/>
    <w:rsid w:val="00921F5B"/>
    <w:rsid w:val="00A33219"/>
    <w:rsid w:val="00B734B3"/>
    <w:rsid w:val="00C01A71"/>
    <w:rsid w:val="00D9193F"/>
    <w:rsid w:val="00E97DCA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500F2"/>
  <w15:docId w15:val="{F7B71BC4-E16A-4E54-BB64-EB36341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721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9</cp:revision>
  <dcterms:created xsi:type="dcterms:W3CDTF">2018-11-16T18:17:00Z</dcterms:created>
  <dcterms:modified xsi:type="dcterms:W3CDTF">2018-11-16T19:19:00Z</dcterms:modified>
</cp:coreProperties>
</file>