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34290" w14:textId="22DE7643" w:rsidR="00FC0F1C" w:rsidRPr="00FC0F1C" w:rsidRDefault="00F9699A" w:rsidP="00FC0F1C">
      <w:pPr>
        <w:pStyle w:val="Standard"/>
        <w:rPr>
          <w:bCs/>
          <w:iCs/>
          <w:sz w:val="32"/>
          <w:szCs w:val="32"/>
          <w:lang w:val="fr-FR"/>
        </w:rPr>
      </w:pPr>
      <w:r>
        <w:rPr>
          <w:bCs/>
          <w:iCs/>
          <w:sz w:val="32"/>
          <w:szCs w:val="32"/>
          <w:lang w:val="fr-FR"/>
        </w:rPr>
        <w:t>Catherine MORHANGUE</w:t>
      </w:r>
      <w:bookmarkStart w:id="0" w:name="_GoBack"/>
      <w:bookmarkEnd w:id="0"/>
    </w:p>
    <w:p w14:paraId="7DFD8020" w14:textId="77777777" w:rsidR="00FC0F1C" w:rsidRDefault="00FC0F1C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fr-FR"/>
        </w:rPr>
      </w:pPr>
    </w:p>
    <w:p w14:paraId="3944F527" w14:textId="77777777" w:rsidR="005E43E8" w:rsidRPr="000571EA" w:rsidRDefault="00D9193F">
      <w:pPr>
        <w:pStyle w:val="Standard"/>
        <w:jc w:val="center"/>
        <w:rPr>
          <w:b/>
          <w:bCs/>
          <w:i/>
          <w:iCs/>
          <w:sz w:val="32"/>
          <w:szCs w:val="32"/>
          <w:u w:val="single"/>
          <w:lang w:val="fr-FR"/>
        </w:rPr>
      </w:pPr>
      <w:proofErr w:type="gramStart"/>
      <w:r w:rsidRPr="000571EA">
        <w:rPr>
          <w:b/>
          <w:bCs/>
          <w:i/>
          <w:iCs/>
          <w:sz w:val="32"/>
          <w:szCs w:val="32"/>
          <w:u w:val="single"/>
          <w:lang w:val="fr-FR"/>
        </w:rPr>
        <w:t>Questions publique</w:t>
      </w:r>
      <w:proofErr w:type="gramEnd"/>
      <w:r w:rsidRPr="000571EA">
        <w:rPr>
          <w:b/>
          <w:bCs/>
          <w:i/>
          <w:iCs/>
          <w:sz w:val="32"/>
          <w:szCs w:val="32"/>
          <w:u w:val="single"/>
          <w:lang w:val="fr-FR"/>
        </w:rPr>
        <w:t xml:space="preserve"> cible</w:t>
      </w:r>
    </w:p>
    <w:p w14:paraId="257D98C9" w14:textId="77777777" w:rsidR="005E43E8" w:rsidRPr="000571EA" w:rsidRDefault="005E43E8">
      <w:pPr>
        <w:pStyle w:val="Standard"/>
        <w:jc w:val="center"/>
        <w:rPr>
          <w:b/>
          <w:bCs/>
          <w:i/>
          <w:iCs/>
          <w:sz w:val="28"/>
          <w:szCs w:val="28"/>
          <w:u w:val="single"/>
          <w:lang w:val="fr-FR"/>
        </w:rPr>
      </w:pPr>
    </w:p>
    <w:p w14:paraId="5E5B12A9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1. Aimez-vous lire ou aimeriez-vous lire plus ?</w:t>
      </w:r>
    </w:p>
    <w:p w14:paraId="66E7CDB6" w14:textId="390C1133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Oui j’aime lire et j’aimerais lire encore plus par manque de temps</w:t>
      </w:r>
    </w:p>
    <w:p w14:paraId="65CBA3AB" w14:textId="77777777" w:rsidR="005E43E8" w:rsidRPr="000571EA" w:rsidRDefault="005E43E8">
      <w:pPr>
        <w:pStyle w:val="Standard"/>
        <w:rPr>
          <w:lang w:val="fr-FR"/>
        </w:rPr>
      </w:pPr>
    </w:p>
    <w:p w14:paraId="5052CE2E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2. A quelle fréquence lisez-vous ?</w:t>
      </w:r>
    </w:p>
    <w:p w14:paraId="13BCAC9B" w14:textId="24EA0DA6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2h par jour, un livre par semaine</w:t>
      </w:r>
    </w:p>
    <w:p w14:paraId="48366D61" w14:textId="77777777" w:rsidR="005E43E8" w:rsidRPr="000571EA" w:rsidRDefault="005E43E8">
      <w:pPr>
        <w:pStyle w:val="Standard"/>
        <w:rPr>
          <w:lang w:val="fr-FR"/>
        </w:rPr>
      </w:pPr>
    </w:p>
    <w:p w14:paraId="6B0F0F7B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3. Quelle est la durée de lecture que vous avez à chaque fois que vous lisez ?</w:t>
      </w:r>
    </w:p>
    <w:p w14:paraId="3BD1DB71" w14:textId="77777777" w:rsidR="005E43E8" w:rsidRPr="000571EA" w:rsidRDefault="005E43E8">
      <w:pPr>
        <w:pStyle w:val="Standard"/>
        <w:rPr>
          <w:lang w:val="fr-FR"/>
        </w:rPr>
      </w:pPr>
    </w:p>
    <w:p w14:paraId="7CDC5E55" w14:textId="77777777" w:rsidR="005E43E8" w:rsidRPr="000571EA" w:rsidRDefault="005E43E8">
      <w:pPr>
        <w:pStyle w:val="Standard"/>
        <w:rPr>
          <w:lang w:val="fr-FR"/>
        </w:rPr>
      </w:pPr>
    </w:p>
    <w:p w14:paraId="2D1BCC61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4. Quel genre de lecture préférez-vous ?</w:t>
      </w:r>
    </w:p>
    <w:p w14:paraId="1E7C757D" w14:textId="421A60C9" w:rsidR="005E43E8" w:rsidRPr="000571EA" w:rsidRDefault="00110EAD">
      <w:pPr>
        <w:pStyle w:val="Standard"/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littérature</w:t>
      </w:r>
    </w:p>
    <w:p w14:paraId="27B4047E" w14:textId="77777777" w:rsidR="005E43E8" w:rsidRPr="000571EA" w:rsidRDefault="005E43E8">
      <w:pPr>
        <w:pStyle w:val="Standard"/>
        <w:rPr>
          <w:lang w:val="fr-FR"/>
        </w:rPr>
      </w:pPr>
    </w:p>
    <w:p w14:paraId="401D2593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5. Quel est la taille moyenne de votre lecture (comme par exemple </w:t>
      </w:r>
      <w:proofErr w:type="gramStart"/>
      <w:r w:rsidRPr="00FC0F1C">
        <w:rPr>
          <w:b/>
          <w:lang w:val="fr-FR"/>
        </w:rPr>
        <w:t>des lectures sur</w:t>
      </w:r>
      <w:proofErr w:type="gramEnd"/>
    </w:p>
    <w:p w14:paraId="39373D0A" w14:textId="77777777" w:rsidR="005E43E8" w:rsidRPr="00FC0F1C" w:rsidRDefault="00D9193F">
      <w:pPr>
        <w:pStyle w:val="Standard"/>
        <w:rPr>
          <w:b/>
          <w:lang w:val="fr-FR"/>
        </w:rPr>
      </w:pPr>
      <w:proofErr w:type="gramStart"/>
      <w:r w:rsidRPr="00FC0F1C">
        <w:rPr>
          <w:b/>
          <w:lang w:val="fr-FR"/>
        </w:rPr>
        <w:t>internet</w:t>
      </w:r>
      <w:proofErr w:type="gramEnd"/>
      <w:r w:rsidRPr="00FC0F1C">
        <w:rPr>
          <w:b/>
          <w:lang w:val="fr-FR"/>
        </w:rPr>
        <w:t>)</w:t>
      </w:r>
    </w:p>
    <w:p w14:paraId="172D6ACC" w14:textId="53721580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150-600 pages, c’est variable</w:t>
      </w:r>
    </w:p>
    <w:p w14:paraId="4466D67F" w14:textId="77777777" w:rsidR="005E43E8" w:rsidRPr="000571EA" w:rsidRDefault="005E43E8">
      <w:pPr>
        <w:pStyle w:val="Standard"/>
        <w:rPr>
          <w:lang w:val="fr-FR"/>
        </w:rPr>
      </w:pPr>
    </w:p>
    <w:p w14:paraId="383F9D6E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6. Que </w:t>
      </w:r>
      <w:proofErr w:type="spellStart"/>
      <w:r w:rsidRPr="00FC0F1C">
        <w:rPr>
          <w:b/>
          <w:lang w:val="fr-FR"/>
        </w:rPr>
        <w:t>faites vous</w:t>
      </w:r>
      <w:proofErr w:type="spellEnd"/>
      <w:r w:rsidRPr="00FC0F1C">
        <w:rPr>
          <w:b/>
          <w:lang w:val="fr-FR"/>
        </w:rPr>
        <w:t xml:space="preserve"> lorsque vous lisez ? (</w:t>
      </w:r>
      <w:proofErr w:type="gramStart"/>
      <w:r w:rsidRPr="00FC0F1C">
        <w:rPr>
          <w:b/>
          <w:lang w:val="fr-FR"/>
        </w:rPr>
        <w:t>exemple</w:t>
      </w:r>
      <w:proofErr w:type="gramEnd"/>
      <w:r w:rsidRPr="00FC0F1C">
        <w:rPr>
          <w:b/>
          <w:lang w:val="fr-FR"/>
        </w:rPr>
        <w:t xml:space="preserve"> : écouter de la musique)</w:t>
      </w:r>
    </w:p>
    <w:p w14:paraId="7B874FE3" w14:textId="5AAFB22E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Non, pas de musique, dans le métro, ça me perturbe</w:t>
      </w:r>
    </w:p>
    <w:p w14:paraId="1110A9E2" w14:textId="77777777" w:rsidR="005E43E8" w:rsidRPr="000571EA" w:rsidRDefault="005E43E8">
      <w:pPr>
        <w:pStyle w:val="Standard"/>
        <w:rPr>
          <w:lang w:val="fr-FR"/>
        </w:rPr>
      </w:pPr>
    </w:p>
    <w:p w14:paraId="475204AA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7. </w:t>
      </w:r>
      <w:proofErr w:type="spellStart"/>
      <w:r w:rsidRPr="00FC0F1C">
        <w:rPr>
          <w:b/>
          <w:lang w:val="fr-FR"/>
        </w:rPr>
        <w:t>Avez vous</w:t>
      </w:r>
      <w:proofErr w:type="spellEnd"/>
      <w:r w:rsidRPr="00FC0F1C">
        <w:rPr>
          <w:b/>
          <w:lang w:val="fr-FR"/>
        </w:rPr>
        <w:t xml:space="preserve"> des problèmes d’inattention lors de votre lecture ? Pourquoi ?</w:t>
      </w:r>
    </w:p>
    <w:p w14:paraId="70BCEC41" w14:textId="6F416716" w:rsidR="00110EAD" w:rsidRPr="000571EA" w:rsidRDefault="00110EAD">
      <w:pPr>
        <w:pStyle w:val="Standard"/>
        <w:rPr>
          <w:lang w:val="fr-FR"/>
        </w:rPr>
      </w:pPr>
      <w:r>
        <w:rPr>
          <w:lang w:val="fr-FR"/>
        </w:rPr>
        <w:t xml:space="preserve">Dans le </w:t>
      </w:r>
      <w:proofErr w:type="spellStart"/>
      <w:r>
        <w:rPr>
          <w:lang w:val="fr-FR"/>
        </w:rPr>
        <w:t>metro</w:t>
      </w:r>
      <w:proofErr w:type="spellEnd"/>
      <w:r>
        <w:rPr>
          <w:lang w:val="fr-FR"/>
        </w:rPr>
        <w:t>, parce qu’il se passe d’autres choses. Très stressée, ou pensées parallèles ou envahissantes</w:t>
      </w:r>
    </w:p>
    <w:p w14:paraId="305C2E86" w14:textId="77777777" w:rsidR="005E43E8" w:rsidRPr="000571EA" w:rsidRDefault="005E43E8">
      <w:pPr>
        <w:pStyle w:val="Standard"/>
        <w:rPr>
          <w:lang w:val="fr-FR"/>
        </w:rPr>
      </w:pPr>
    </w:p>
    <w:p w14:paraId="5B71929C" w14:textId="77777777" w:rsidR="005E43E8" w:rsidRPr="00F4498B" w:rsidRDefault="00D9193F">
      <w:pPr>
        <w:pStyle w:val="Standard"/>
        <w:rPr>
          <w:b/>
          <w:lang w:val="fr-FR"/>
        </w:rPr>
      </w:pPr>
      <w:r w:rsidRPr="00F4498B">
        <w:rPr>
          <w:b/>
          <w:lang w:val="fr-FR"/>
        </w:rPr>
        <w:t xml:space="preserve">8. </w:t>
      </w:r>
      <w:proofErr w:type="spellStart"/>
      <w:r w:rsidRPr="00F4498B">
        <w:rPr>
          <w:b/>
          <w:lang w:val="fr-FR"/>
        </w:rPr>
        <w:t>Etes vous</w:t>
      </w:r>
      <w:proofErr w:type="spellEnd"/>
      <w:r w:rsidRPr="00F4498B">
        <w:rPr>
          <w:b/>
          <w:lang w:val="fr-FR"/>
        </w:rPr>
        <w:t xml:space="preserve"> capable de lire dans des lieux publics sans musique ?</w:t>
      </w:r>
    </w:p>
    <w:p w14:paraId="2F1252E6" w14:textId="3B1CB1BA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Oui dans le métro</w:t>
      </w:r>
    </w:p>
    <w:p w14:paraId="6D030E6E" w14:textId="77777777" w:rsidR="005E43E8" w:rsidRPr="000571EA" w:rsidRDefault="005E43E8">
      <w:pPr>
        <w:pStyle w:val="Standard"/>
        <w:rPr>
          <w:lang w:val="fr-FR"/>
        </w:rPr>
      </w:pPr>
    </w:p>
    <w:p w14:paraId="294D79BD" w14:textId="77777777" w:rsidR="005E43E8" w:rsidRPr="00110EAD" w:rsidRDefault="00D9193F">
      <w:pPr>
        <w:pStyle w:val="Standard"/>
        <w:rPr>
          <w:b/>
          <w:lang w:val="fr-FR"/>
        </w:rPr>
      </w:pPr>
      <w:r w:rsidRPr="00110EAD">
        <w:rPr>
          <w:b/>
          <w:lang w:val="fr-FR"/>
        </w:rPr>
        <w:t>9. Que pensez-vous d’une ambiance sonore jouée en même temps que votre lecture,</w:t>
      </w:r>
    </w:p>
    <w:p w14:paraId="1C44112B" w14:textId="77777777" w:rsidR="005E43E8" w:rsidRPr="00110EAD" w:rsidRDefault="00D9193F">
      <w:pPr>
        <w:pStyle w:val="Standard"/>
        <w:rPr>
          <w:b/>
          <w:lang w:val="fr-FR"/>
        </w:rPr>
      </w:pPr>
      <w:proofErr w:type="gramStart"/>
      <w:r w:rsidRPr="00110EAD">
        <w:rPr>
          <w:b/>
          <w:lang w:val="fr-FR"/>
        </w:rPr>
        <w:t>adaptée</w:t>
      </w:r>
      <w:proofErr w:type="gramEnd"/>
      <w:r w:rsidRPr="00110EAD">
        <w:rPr>
          <w:b/>
          <w:lang w:val="fr-FR"/>
        </w:rPr>
        <w:t xml:space="preserve"> au thème de la page lue ?</w:t>
      </w:r>
    </w:p>
    <w:p w14:paraId="7A53595D" w14:textId="14841F6B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Moi j’ai du mal, ça me perturbe. Mal à faire deux choses en même temps</w:t>
      </w:r>
    </w:p>
    <w:p w14:paraId="6A982E35" w14:textId="77777777" w:rsidR="005E43E8" w:rsidRPr="000571EA" w:rsidRDefault="005E43E8">
      <w:pPr>
        <w:pStyle w:val="Standard"/>
        <w:rPr>
          <w:lang w:val="fr-FR"/>
        </w:rPr>
      </w:pPr>
    </w:p>
    <w:p w14:paraId="6B3196F8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10. Pareil pour des odeurs.</w:t>
      </w:r>
    </w:p>
    <w:p w14:paraId="6879A1A0" w14:textId="769968DF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 xml:space="preserve">Une idée </w:t>
      </w:r>
      <w:proofErr w:type="spellStart"/>
      <w:r>
        <w:rPr>
          <w:lang w:val="fr-FR"/>
        </w:rPr>
        <w:t>interessante</w:t>
      </w:r>
      <w:proofErr w:type="spellEnd"/>
      <w:r>
        <w:rPr>
          <w:lang w:val="fr-FR"/>
        </w:rPr>
        <w:t xml:space="preserve"> car ça mobilise moins l’intellect, c’est + sensoriel justement. De même qu’on pourrait avoir </w:t>
      </w:r>
    </w:p>
    <w:p w14:paraId="1D3A68F2" w14:textId="77777777" w:rsidR="005E43E8" w:rsidRPr="000571EA" w:rsidRDefault="005E43E8">
      <w:pPr>
        <w:pStyle w:val="Standard"/>
        <w:rPr>
          <w:lang w:val="fr-FR"/>
        </w:rPr>
      </w:pPr>
    </w:p>
    <w:p w14:paraId="64D8BC04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11. Vous ennuyez-vous lors d’un certain temps de lecture ?</w:t>
      </w:r>
    </w:p>
    <w:p w14:paraId="69B1D6D1" w14:textId="29F33934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Dépend des ouvrages, je m’arrête, avant je m’y obligeais.</w:t>
      </w:r>
    </w:p>
    <w:p w14:paraId="668B094F" w14:textId="77777777" w:rsidR="005E43E8" w:rsidRPr="000571EA" w:rsidRDefault="005E43E8">
      <w:pPr>
        <w:pStyle w:val="Standard"/>
        <w:rPr>
          <w:lang w:val="fr-FR"/>
        </w:rPr>
      </w:pPr>
    </w:p>
    <w:p w14:paraId="7EF0FF6D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12. Où </w:t>
      </w:r>
      <w:proofErr w:type="spellStart"/>
      <w:r w:rsidRPr="00FC0F1C">
        <w:rPr>
          <w:b/>
          <w:lang w:val="fr-FR"/>
        </w:rPr>
        <w:t>lisez vous</w:t>
      </w:r>
      <w:proofErr w:type="spellEnd"/>
      <w:r w:rsidRPr="00FC0F1C">
        <w:rPr>
          <w:b/>
          <w:lang w:val="fr-FR"/>
        </w:rPr>
        <w:t xml:space="preserve"> le plus souvent ?</w:t>
      </w:r>
    </w:p>
    <w:p w14:paraId="7E83EFBB" w14:textId="77777777" w:rsidR="005E43E8" w:rsidRPr="000571EA" w:rsidRDefault="005E43E8">
      <w:pPr>
        <w:pStyle w:val="Standard"/>
        <w:rPr>
          <w:lang w:val="fr-FR"/>
        </w:rPr>
      </w:pPr>
    </w:p>
    <w:p w14:paraId="2690D1F2" w14:textId="77777777" w:rsidR="005E43E8" w:rsidRPr="000571EA" w:rsidRDefault="005E43E8">
      <w:pPr>
        <w:pStyle w:val="Standard"/>
        <w:rPr>
          <w:lang w:val="fr-FR"/>
        </w:rPr>
      </w:pPr>
    </w:p>
    <w:p w14:paraId="1CD2F1E1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13. Comment </w:t>
      </w:r>
      <w:proofErr w:type="spellStart"/>
      <w:r w:rsidRPr="00FC0F1C">
        <w:rPr>
          <w:b/>
          <w:lang w:val="fr-FR"/>
        </w:rPr>
        <w:t>aviez vous</w:t>
      </w:r>
      <w:proofErr w:type="spellEnd"/>
      <w:r w:rsidRPr="00FC0F1C">
        <w:rPr>
          <w:b/>
          <w:lang w:val="fr-FR"/>
        </w:rPr>
        <w:t xml:space="preserve"> </w:t>
      </w:r>
      <w:proofErr w:type="spellStart"/>
      <w:r w:rsidRPr="00FC0F1C">
        <w:rPr>
          <w:b/>
          <w:lang w:val="fr-FR"/>
        </w:rPr>
        <w:t>vécu</w:t>
      </w:r>
      <w:proofErr w:type="spellEnd"/>
      <w:r w:rsidRPr="00FC0F1C">
        <w:rPr>
          <w:b/>
          <w:lang w:val="fr-FR"/>
        </w:rPr>
        <w:t xml:space="preserve"> la transition entre les ”Tom </w:t>
      </w:r>
      <w:proofErr w:type="spellStart"/>
      <w:r w:rsidRPr="00FC0F1C">
        <w:rPr>
          <w:b/>
          <w:lang w:val="fr-FR"/>
        </w:rPr>
        <w:t>tom</w:t>
      </w:r>
      <w:proofErr w:type="spellEnd"/>
      <w:r w:rsidRPr="00FC0F1C">
        <w:rPr>
          <w:b/>
          <w:lang w:val="fr-FR"/>
        </w:rPr>
        <w:t xml:space="preserve"> et Nana” aux romans/nouvelles</w:t>
      </w:r>
    </w:p>
    <w:p w14:paraId="63960AB8" w14:textId="77777777" w:rsidR="005E43E8" w:rsidRPr="00FC0F1C" w:rsidRDefault="00D9193F">
      <w:pPr>
        <w:pStyle w:val="Standard"/>
        <w:rPr>
          <w:b/>
          <w:lang w:val="fr-FR"/>
        </w:rPr>
      </w:pPr>
      <w:proofErr w:type="gramStart"/>
      <w:r w:rsidRPr="00FC0F1C">
        <w:rPr>
          <w:b/>
          <w:lang w:val="fr-FR"/>
        </w:rPr>
        <w:t>de</w:t>
      </w:r>
      <w:proofErr w:type="gramEnd"/>
      <w:r w:rsidRPr="00FC0F1C">
        <w:rPr>
          <w:b/>
          <w:lang w:val="fr-FR"/>
        </w:rPr>
        <w:t xml:space="preserve"> Victor Hugo par exemple ? </w:t>
      </w:r>
      <w:proofErr w:type="spellStart"/>
      <w:r w:rsidRPr="00FC0F1C">
        <w:rPr>
          <w:b/>
          <w:lang w:val="fr-FR"/>
        </w:rPr>
        <w:t>Etes vous</w:t>
      </w:r>
      <w:proofErr w:type="spellEnd"/>
      <w:r w:rsidRPr="00FC0F1C">
        <w:rPr>
          <w:b/>
          <w:lang w:val="fr-FR"/>
        </w:rPr>
        <w:t xml:space="preserve"> passez par des nouvelles, ou des romans ?</w:t>
      </w:r>
    </w:p>
    <w:p w14:paraId="0E2627B6" w14:textId="19399A77" w:rsidR="005E43E8" w:rsidRPr="000571EA" w:rsidRDefault="00110EAD">
      <w:pPr>
        <w:pStyle w:val="Standard"/>
        <w:rPr>
          <w:lang w:val="fr-FR"/>
        </w:rPr>
      </w:pPr>
      <w:r>
        <w:rPr>
          <w:lang w:val="fr-FR"/>
        </w:rPr>
        <w:t>Le club des cinq, des BD, bibliothèque rose de chez hachette puis passer aux classiques. Nettement préféré de passer à une lecture adulte. Sentiment d</w:t>
      </w:r>
      <w:r w:rsidR="00995513">
        <w:rPr>
          <w:lang w:val="fr-FR"/>
        </w:rPr>
        <w:t>’</w:t>
      </w:r>
      <w:r>
        <w:rPr>
          <w:lang w:val="fr-FR"/>
        </w:rPr>
        <w:t xml:space="preserve">être infantiliser avec les livres pour enfants. </w:t>
      </w:r>
    </w:p>
    <w:p w14:paraId="68CE360D" w14:textId="77777777" w:rsidR="005E43E8" w:rsidRPr="000571EA" w:rsidRDefault="005E43E8">
      <w:pPr>
        <w:pStyle w:val="Standard"/>
        <w:rPr>
          <w:lang w:val="fr-FR"/>
        </w:rPr>
      </w:pPr>
    </w:p>
    <w:p w14:paraId="49FC6EC2" w14:textId="77777777" w:rsidR="005E43E8" w:rsidRPr="00FC0F1C" w:rsidRDefault="00D9193F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14. Comment </w:t>
      </w:r>
      <w:proofErr w:type="spellStart"/>
      <w:r w:rsidRPr="00FC0F1C">
        <w:rPr>
          <w:b/>
          <w:lang w:val="fr-FR"/>
        </w:rPr>
        <w:t>pensez vous</w:t>
      </w:r>
      <w:proofErr w:type="spellEnd"/>
      <w:r w:rsidRPr="00FC0F1C">
        <w:rPr>
          <w:b/>
          <w:lang w:val="fr-FR"/>
        </w:rPr>
        <w:t xml:space="preserve"> pouvoir faciliter cette transition ?</w:t>
      </w:r>
    </w:p>
    <w:p w14:paraId="7431E0BD" w14:textId="1C1A8F67" w:rsidR="005E43E8" w:rsidRDefault="00995513">
      <w:pPr>
        <w:pStyle w:val="Standard"/>
        <w:rPr>
          <w:lang w:val="fr-FR"/>
        </w:rPr>
      </w:pPr>
      <w:r>
        <w:rPr>
          <w:lang w:val="fr-FR"/>
        </w:rPr>
        <w:lastRenderedPageBreak/>
        <w:t xml:space="preserve">Nous on travaille sur </w:t>
      </w:r>
      <w:proofErr w:type="gramStart"/>
      <w:r>
        <w:rPr>
          <w:lang w:val="fr-FR"/>
        </w:rPr>
        <w:t>les romans graphique</w:t>
      </w:r>
      <w:proofErr w:type="gramEnd"/>
      <w:r>
        <w:rPr>
          <w:lang w:val="fr-FR"/>
        </w:rPr>
        <w:t xml:space="preserve">, en se disant que c’est un moyen attractif, les amener progressivement vers le texte. </w:t>
      </w:r>
    </w:p>
    <w:p w14:paraId="03D4F729" w14:textId="3788C018" w:rsidR="00995513" w:rsidRPr="000571EA" w:rsidRDefault="00995513">
      <w:pPr>
        <w:pStyle w:val="Standard"/>
        <w:rPr>
          <w:lang w:val="fr-FR"/>
        </w:rPr>
      </w:pPr>
      <w:proofErr w:type="gramStart"/>
      <w:r>
        <w:rPr>
          <w:lang w:val="fr-FR"/>
        </w:rPr>
        <w:t>On a pas</w:t>
      </w:r>
      <w:proofErr w:type="gramEnd"/>
      <w:r>
        <w:rPr>
          <w:lang w:val="fr-FR"/>
        </w:rPr>
        <w:t xml:space="preserve"> mal d’étudiants non francophones, de leur donner des textes soit bilingues soit très faciles. C’est plutôt par rapport à eux que la question se pose. Difficulté de trouver de la littérature adulte mais facile. </w:t>
      </w:r>
    </w:p>
    <w:p w14:paraId="3887B1D0" w14:textId="77777777" w:rsidR="005E43E8" w:rsidRDefault="005E43E8">
      <w:pPr>
        <w:pStyle w:val="Standard"/>
        <w:rPr>
          <w:lang w:val="fr-FR"/>
        </w:rPr>
      </w:pPr>
    </w:p>
    <w:p w14:paraId="6599DB13" w14:textId="1A1CE5EA" w:rsidR="00995513" w:rsidRPr="00FC0F1C" w:rsidRDefault="00995513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>Autre question : les jeunes ont un rapport différent avec la lecture ?</w:t>
      </w:r>
    </w:p>
    <w:p w14:paraId="4BEE92D2" w14:textId="1A8354A3" w:rsidR="00995513" w:rsidRDefault="00995513">
      <w:pPr>
        <w:pStyle w:val="Standard"/>
        <w:rPr>
          <w:lang w:val="fr-FR"/>
        </w:rPr>
      </w:pPr>
      <w:proofErr w:type="spellStart"/>
      <w:r>
        <w:rPr>
          <w:lang w:val="fr-FR"/>
        </w:rPr>
        <w:t>Bcp</w:t>
      </w:r>
      <w:proofErr w:type="spellEnd"/>
      <w:r>
        <w:rPr>
          <w:lang w:val="fr-FR"/>
        </w:rPr>
        <w:t xml:space="preserve"> moins linéaire, on survole plus facilement, on consulte plus de sources mais de manière moins exhaustive. </w:t>
      </w:r>
    </w:p>
    <w:p w14:paraId="3B52BC98" w14:textId="4CF68322" w:rsidR="00995513" w:rsidRDefault="00995513">
      <w:pPr>
        <w:pStyle w:val="Standard"/>
        <w:rPr>
          <w:lang w:val="fr-FR"/>
        </w:rPr>
      </w:pPr>
      <w:r>
        <w:rPr>
          <w:lang w:val="fr-FR"/>
        </w:rPr>
        <w:t>On est confronté à des textes tout le temps. Avec des chats, on lit dans des contextes différents. Par contre lire des volumes de mille pages = plus rares</w:t>
      </w:r>
    </w:p>
    <w:p w14:paraId="6780A2E8" w14:textId="419554A4" w:rsidR="00995513" w:rsidRPr="00FC0F1C" w:rsidRDefault="00995513">
      <w:pPr>
        <w:pStyle w:val="Standard"/>
        <w:rPr>
          <w:b/>
          <w:lang w:val="fr-FR"/>
        </w:rPr>
      </w:pPr>
      <w:r w:rsidRPr="00FC0F1C">
        <w:rPr>
          <w:b/>
          <w:lang w:val="fr-FR"/>
        </w:rPr>
        <w:t xml:space="preserve">Pourquoi ? </w:t>
      </w:r>
      <w:proofErr w:type="spellStart"/>
      <w:r w:rsidRPr="00FC0F1C">
        <w:rPr>
          <w:b/>
          <w:lang w:val="fr-FR"/>
        </w:rPr>
        <w:t>pPb</w:t>
      </w:r>
      <w:proofErr w:type="spellEnd"/>
      <w:r w:rsidRPr="00FC0F1C">
        <w:rPr>
          <w:b/>
          <w:lang w:val="fr-FR"/>
        </w:rPr>
        <w:t xml:space="preserve"> d’inattention selon vous ? </w:t>
      </w:r>
    </w:p>
    <w:p w14:paraId="191123C1" w14:textId="2556F963" w:rsidR="00995513" w:rsidRDefault="00995513">
      <w:pPr>
        <w:pStyle w:val="Standard"/>
        <w:rPr>
          <w:lang w:val="fr-FR"/>
        </w:rPr>
      </w:pPr>
      <w:r>
        <w:rPr>
          <w:lang w:val="fr-FR"/>
        </w:rPr>
        <w:t xml:space="preserve">Pas d’inattention mais de sollicitation. </w:t>
      </w:r>
      <w:proofErr w:type="spellStart"/>
      <w:r>
        <w:rPr>
          <w:lang w:val="fr-FR"/>
        </w:rPr>
        <w:t>Mtn</w:t>
      </w:r>
      <w:proofErr w:type="spellEnd"/>
      <w:r>
        <w:rPr>
          <w:lang w:val="fr-FR"/>
        </w:rPr>
        <w:t xml:space="preserve"> on voit plus de choses mais moins à fond.</w:t>
      </w:r>
    </w:p>
    <w:p w14:paraId="3269F133" w14:textId="77777777" w:rsidR="00995513" w:rsidRPr="000571EA" w:rsidRDefault="00995513">
      <w:pPr>
        <w:pStyle w:val="Standard"/>
        <w:rPr>
          <w:lang w:val="fr-FR"/>
        </w:rPr>
      </w:pPr>
    </w:p>
    <w:p w14:paraId="48BD5BD8" w14:textId="77777777" w:rsidR="005E43E8" w:rsidRPr="00995513" w:rsidRDefault="00D9193F">
      <w:pPr>
        <w:pStyle w:val="Standard"/>
        <w:rPr>
          <w:b/>
          <w:lang w:val="fr-FR"/>
        </w:rPr>
      </w:pPr>
      <w:r w:rsidRPr="00995513">
        <w:rPr>
          <w:b/>
          <w:lang w:val="fr-FR"/>
        </w:rPr>
        <w:t>15. Comment achetez-vous vos livres ? Internet, magasins ?</w:t>
      </w:r>
    </w:p>
    <w:p w14:paraId="23793ACC" w14:textId="0EDF45B1" w:rsidR="005E43E8" w:rsidRPr="000571EA" w:rsidRDefault="00995513">
      <w:pPr>
        <w:pStyle w:val="Standard"/>
        <w:rPr>
          <w:lang w:val="fr-FR"/>
        </w:rPr>
      </w:pPr>
      <w:r>
        <w:rPr>
          <w:lang w:val="fr-FR"/>
        </w:rPr>
        <w:t xml:space="preserve">Autant l’un que l’autre (Amazon les e-books, j’ai une liseuse, ou bien </w:t>
      </w:r>
      <w:proofErr w:type="spellStart"/>
      <w:r>
        <w:rPr>
          <w:lang w:val="fr-FR"/>
        </w:rPr>
        <w:t>fnac</w:t>
      </w:r>
      <w:proofErr w:type="spellEnd"/>
      <w:r>
        <w:rPr>
          <w:lang w:val="fr-FR"/>
        </w:rPr>
        <w:t xml:space="preserve"> ou bien librairies où il y a des recommandations)</w:t>
      </w:r>
    </w:p>
    <w:p w14:paraId="7CD168F7" w14:textId="77777777" w:rsidR="005E43E8" w:rsidRPr="000571EA" w:rsidRDefault="005E43E8">
      <w:pPr>
        <w:pStyle w:val="Standard"/>
        <w:rPr>
          <w:lang w:val="fr-FR"/>
        </w:rPr>
      </w:pPr>
    </w:p>
    <w:p w14:paraId="08B4C92A" w14:textId="77777777" w:rsidR="005E43E8" w:rsidRPr="00995513" w:rsidRDefault="00D9193F">
      <w:pPr>
        <w:pStyle w:val="Standard"/>
        <w:rPr>
          <w:b/>
          <w:lang w:val="fr-FR"/>
        </w:rPr>
      </w:pPr>
      <w:r w:rsidRPr="00995513">
        <w:rPr>
          <w:b/>
          <w:lang w:val="fr-FR"/>
        </w:rPr>
        <w:t xml:space="preserve">16. Jusqu’à combien </w:t>
      </w:r>
      <w:proofErr w:type="spellStart"/>
      <w:r w:rsidRPr="00995513">
        <w:rPr>
          <w:b/>
          <w:lang w:val="fr-FR"/>
        </w:rPr>
        <w:t>êtes vous</w:t>
      </w:r>
      <w:proofErr w:type="spellEnd"/>
      <w:r w:rsidRPr="00995513">
        <w:rPr>
          <w:b/>
          <w:lang w:val="fr-FR"/>
        </w:rPr>
        <w:t xml:space="preserve"> prêt à mettre pour un livre ?</w:t>
      </w:r>
    </w:p>
    <w:p w14:paraId="1A96066F" w14:textId="59F6CB10" w:rsidR="005E43E8" w:rsidRDefault="00995513">
      <w:pPr>
        <w:pStyle w:val="Standard"/>
        <w:rPr>
          <w:lang w:val="fr-FR"/>
        </w:rPr>
      </w:pPr>
      <w:r>
        <w:rPr>
          <w:lang w:val="fr-FR"/>
        </w:rPr>
        <w:t>Par exemple livre d’art = 100</w:t>
      </w:r>
      <w:r w:rsidRPr="00995513">
        <w:rPr>
          <w:vertAlign w:val="superscript"/>
          <w:lang w:val="fr-FR"/>
        </w:rPr>
        <w:t>e</w:t>
      </w:r>
      <w:r>
        <w:rPr>
          <w:lang w:val="fr-FR"/>
        </w:rPr>
        <w:t xml:space="preserve"> max</w:t>
      </w:r>
    </w:p>
    <w:p w14:paraId="24E40093" w14:textId="4486398A" w:rsidR="00995513" w:rsidRDefault="00995513">
      <w:pPr>
        <w:pStyle w:val="Standard"/>
        <w:rPr>
          <w:lang w:val="fr-FR"/>
        </w:rPr>
      </w:pPr>
      <w:r>
        <w:rPr>
          <w:lang w:val="fr-FR"/>
        </w:rPr>
        <w:t>Pour du texte plutôt 25euros</w:t>
      </w:r>
    </w:p>
    <w:p w14:paraId="74D8B8EC" w14:textId="77777777" w:rsidR="000571EA" w:rsidRDefault="000571EA">
      <w:pPr>
        <w:pStyle w:val="Standard"/>
        <w:rPr>
          <w:lang w:val="fr-FR"/>
        </w:rPr>
      </w:pPr>
    </w:p>
    <w:p w14:paraId="393B1CFC" w14:textId="3E0025E1" w:rsidR="000571EA" w:rsidRDefault="00110EAD">
      <w:pPr>
        <w:pStyle w:val="Standard"/>
        <w:rPr>
          <w:lang w:val="fr-FR"/>
        </w:rPr>
      </w:pPr>
      <w:r>
        <w:rPr>
          <w:lang w:val="fr-FR"/>
        </w:rPr>
        <w:t>Espaces pour lire au milieu des ouvrages, des tables dans zones de rayonnage (</w:t>
      </w:r>
      <w:proofErr w:type="spellStart"/>
      <w:r>
        <w:rPr>
          <w:lang w:val="fr-FR"/>
        </w:rPr>
        <w:t>alco</w:t>
      </w:r>
      <w:proofErr w:type="spellEnd"/>
      <w:r>
        <w:rPr>
          <w:lang w:val="fr-FR"/>
        </w:rPr>
        <w:t>) pour faciliter l’immersion. Zone d’ouvrages</w:t>
      </w:r>
    </w:p>
    <w:p w14:paraId="626E56AD" w14:textId="4A7768A0" w:rsidR="00110EAD" w:rsidRDefault="00110EAD">
      <w:pPr>
        <w:pStyle w:val="Standard"/>
        <w:rPr>
          <w:lang w:val="fr-FR"/>
        </w:rPr>
      </w:pPr>
      <w:r>
        <w:rPr>
          <w:lang w:val="fr-FR"/>
        </w:rPr>
        <w:t>Zone détente</w:t>
      </w:r>
    </w:p>
    <w:p w14:paraId="26BA0C52" w14:textId="5D831CC7" w:rsidR="00110EAD" w:rsidRDefault="00110EAD">
      <w:pPr>
        <w:pStyle w:val="Standard"/>
        <w:rPr>
          <w:lang w:val="fr-FR"/>
        </w:rPr>
      </w:pPr>
      <w:r>
        <w:rPr>
          <w:lang w:val="fr-FR"/>
        </w:rPr>
        <w:t xml:space="preserve">Zone de travail, deux </w:t>
      </w:r>
      <w:proofErr w:type="spellStart"/>
      <w:r>
        <w:rPr>
          <w:lang w:val="fr-FR"/>
        </w:rPr>
        <w:t>hammacs</w:t>
      </w:r>
      <w:proofErr w:type="spellEnd"/>
      <w:r>
        <w:rPr>
          <w:lang w:val="fr-FR"/>
        </w:rPr>
        <w:t>, zone fermée par des étagères sinueuses, avec un coin comme un salon, zone conviviale avec des canapé avec des parois acoustiques pour s’immerger, dans le son</w:t>
      </w:r>
    </w:p>
    <w:p w14:paraId="69FB01DB" w14:textId="0B540857" w:rsidR="00110EAD" w:rsidRDefault="00110EAD">
      <w:pPr>
        <w:pStyle w:val="Standard"/>
        <w:rPr>
          <w:lang w:val="fr-FR"/>
        </w:rPr>
      </w:pPr>
      <w:r>
        <w:rPr>
          <w:lang w:val="fr-FR"/>
        </w:rPr>
        <w:t>Zone classique</w:t>
      </w:r>
    </w:p>
    <w:p w14:paraId="31D0B9FD" w14:textId="0644A592" w:rsidR="00110EAD" w:rsidRDefault="00110EAD">
      <w:pPr>
        <w:pStyle w:val="Standard"/>
        <w:rPr>
          <w:lang w:val="fr-FR"/>
        </w:rPr>
      </w:pPr>
      <w:r w:rsidRPr="00110EAD">
        <w:rPr>
          <w:lang w:val="fr-FR"/>
        </w:rPr>
        <w:sym w:font="Wingdings" w:char="F0E0"/>
      </w:r>
      <w:r>
        <w:rPr>
          <w:lang w:val="fr-FR"/>
        </w:rPr>
        <w:t xml:space="preserve"> L’idée est de pouvoir être dans des bulles, que ce soit dans la détente ou le travail </w:t>
      </w:r>
    </w:p>
    <w:p w14:paraId="5E97F2A6" w14:textId="4EBD9AD9" w:rsidR="00110EAD" w:rsidRDefault="00110EAD">
      <w:pPr>
        <w:pStyle w:val="Standard"/>
        <w:rPr>
          <w:lang w:val="fr-FR"/>
        </w:rPr>
      </w:pPr>
      <w:r>
        <w:rPr>
          <w:lang w:val="fr-FR"/>
        </w:rPr>
        <w:t xml:space="preserve">Zone de </w:t>
      </w:r>
      <w:proofErr w:type="spellStart"/>
      <w:r>
        <w:rPr>
          <w:lang w:val="fr-FR"/>
        </w:rPr>
        <w:t>caféteria</w:t>
      </w:r>
      <w:proofErr w:type="spellEnd"/>
      <w:r>
        <w:rPr>
          <w:lang w:val="fr-FR"/>
        </w:rPr>
        <w:t xml:space="preserve"> </w:t>
      </w:r>
    </w:p>
    <w:p w14:paraId="3D734CBF" w14:textId="77777777" w:rsidR="00110EAD" w:rsidRDefault="00110EAD">
      <w:pPr>
        <w:pStyle w:val="Standard"/>
        <w:rPr>
          <w:lang w:val="fr-FR"/>
        </w:rPr>
      </w:pPr>
    </w:p>
    <w:p w14:paraId="4E6AEFD3" w14:textId="785A05AF" w:rsidR="00150E1B" w:rsidRPr="00FC0F1C" w:rsidRDefault="00150E1B">
      <w:pPr>
        <w:pStyle w:val="Standard"/>
        <w:rPr>
          <w:i/>
          <w:lang w:val="fr-FR"/>
        </w:rPr>
      </w:pPr>
      <w:r w:rsidRPr="00FC0F1C">
        <w:rPr>
          <w:i/>
          <w:lang w:val="fr-FR"/>
        </w:rPr>
        <w:t xml:space="preserve">Comment parler des livres qu’on n’a pas lu, </w:t>
      </w:r>
      <w:r w:rsidRPr="00FC0F1C">
        <w:rPr>
          <w:lang w:val="fr-FR"/>
        </w:rPr>
        <w:t>Pierre Bayard</w:t>
      </w:r>
    </w:p>
    <w:p w14:paraId="7BCBF430" w14:textId="64B50099" w:rsidR="00150E1B" w:rsidRPr="000571EA" w:rsidRDefault="00150E1B">
      <w:pPr>
        <w:pStyle w:val="Standard"/>
        <w:rPr>
          <w:lang w:val="fr-FR"/>
        </w:rPr>
      </w:pPr>
      <w:r>
        <w:rPr>
          <w:lang w:val="fr-FR"/>
        </w:rPr>
        <w:t xml:space="preserve">Plus on est cultivé moins on a besoin de lire, on peut très bien en parler, l’élite peut se permettre </w:t>
      </w:r>
    </w:p>
    <w:sectPr w:rsidR="00150E1B" w:rsidRPr="000571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FEA41" w14:textId="77777777" w:rsidR="005F37A7" w:rsidRDefault="005F37A7">
      <w:r>
        <w:separator/>
      </w:r>
    </w:p>
  </w:endnote>
  <w:endnote w:type="continuationSeparator" w:id="0">
    <w:p w14:paraId="7F56BFBD" w14:textId="77777777" w:rsidR="005F37A7" w:rsidRDefault="005F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60258" w14:textId="77777777" w:rsidR="005F37A7" w:rsidRDefault="005F37A7">
      <w:r>
        <w:rPr>
          <w:color w:val="000000"/>
        </w:rPr>
        <w:separator/>
      </w:r>
    </w:p>
  </w:footnote>
  <w:footnote w:type="continuationSeparator" w:id="0">
    <w:p w14:paraId="60463FFA" w14:textId="77777777" w:rsidR="005F37A7" w:rsidRDefault="005F3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E8"/>
    <w:rsid w:val="000571EA"/>
    <w:rsid w:val="00110EAD"/>
    <w:rsid w:val="00150E1B"/>
    <w:rsid w:val="00421C2B"/>
    <w:rsid w:val="005E43E8"/>
    <w:rsid w:val="005F37A7"/>
    <w:rsid w:val="00897BFD"/>
    <w:rsid w:val="00995513"/>
    <w:rsid w:val="00A33219"/>
    <w:rsid w:val="00D9193F"/>
    <w:rsid w:val="00F4498B"/>
    <w:rsid w:val="00F9699A"/>
    <w:rsid w:val="00F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500F2"/>
  <w15:docId w15:val="{F7B71BC4-E16A-4E54-BB64-EB363413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547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3</cp:revision>
  <dcterms:created xsi:type="dcterms:W3CDTF">2018-11-16T16:02:00Z</dcterms:created>
  <dcterms:modified xsi:type="dcterms:W3CDTF">2018-11-16T16:04:00Z</dcterms:modified>
</cp:coreProperties>
</file>