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E99" w:rsidRPr="00F33E99" w:rsidRDefault="00F33E99" w:rsidP="00F33E99">
      <w:pPr>
        <w:jc w:val="center"/>
        <w:rPr>
          <w:b/>
          <w:sz w:val="32"/>
        </w:rPr>
      </w:pPr>
      <w:r w:rsidRPr="00F33E99">
        <w:rPr>
          <w:b/>
          <w:sz w:val="32"/>
        </w:rPr>
        <w:t>Compte-rendu reuni</w:t>
      </w:r>
      <w:r>
        <w:rPr>
          <w:b/>
          <w:sz w:val="32"/>
        </w:rPr>
        <w:t>o</w:t>
      </w:r>
      <w:r w:rsidRPr="00F33E99">
        <w:rPr>
          <w:b/>
          <w:sz w:val="32"/>
        </w:rPr>
        <w:t xml:space="preserve">n 2 </w:t>
      </w:r>
    </w:p>
    <w:p w:rsidR="00F33E99" w:rsidRPr="00F33E99" w:rsidRDefault="00F33E99" w:rsidP="00F33E99">
      <w:pPr>
        <w:jc w:val="center"/>
        <w:rPr>
          <w:b/>
          <w:sz w:val="32"/>
        </w:rPr>
      </w:pPr>
      <w:r w:rsidRPr="00F33E99">
        <w:rPr>
          <w:b/>
          <w:sz w:val="32"/>
        </w:rPr>
        <w:t>Valérie, expert SES</w:t>
      </w:r>
      <w:bookmarkStart w:id="0" w:name="_GoBack"/>
      <w:bookmarkEnd w:id="0"/>
    </w:p>
    <w:p w:rsidR="00F33E99" w:rsidRDefault="00F33E99" w:rsidP="00F33E99"/>
    <w:p w:rsidR="00F33E99" w:rsidRDefault="00F33E99" w:rsidP="00F33E99">
      <w:r>
        <w:t>Rajouter un paragraphe avec des statistiques sur le document déjà écrit.</w:t>
      </w:r>
    </w:p>
    <w:p w:rsidR="00F33E99" w:rsidRDefault="00F33E99" w:rsidP="00F33E99">
      <w:r>
        <w:t>Comment faire une exxpérimenter pour les lecteurs. Etre sur que l'association soit adapté au passage.</w:t>
      </w:r>
    </w:p>
    <w:p w:rsidR="00F33E99" w:rsidRDefault="00F33E99" w:rsidP="00F33E99">
      <w:r>
        <w:t>Interroger les personnes une semaine après pour leur demander quel passage ont ils retenus.</w:t>
      </w:r>
    </w:p>
    <w:p w:rsidR="00F33E99" w:rsidRDefault="00F33E99" w:rsidP="00F33E99">
      <w:r>
        <w:t>Ce qui gêne c'est la même catégorie des éléments descriptifs et émotionnels.</w:t>
      </w:r>
    </w:p>
    <w:p w:rsidR="00F33E99" w:rsidRDefault="00F33E99" w:rsidP="00F33E99">
      <w:r>
        <w:t>Quand on a pas le prototype, on utilise le magicien d'Oz. On prendrai harry potter par exemple.</w:t>
      </w:r>
    </w:p>
    <w:p w:rsidR="00F33E99" w:rsidRDefault="00F33E99" w:rsidP="00F33E99">
      <w:r>
        <w:t>Comme on a le film en tête, on imagine les ambiances facilement. On peut prendre des extraits n'importe où.</w:t>
      </w:r>
    </w:p>
    <w:p w:rsidR="00F33E99" w:rsidRDefault="00F33E99" w:rsidP="00F33E99">
      <w:r>
        <w:t>De plus, on peut aussi lui laisser le choix, par rapport à ce que nous nous avons choisi.</w:t>
      </w:r>
    </w:p>
    <w:p w:rsidR="00F33E99" w:rsidRDefault="00F33E99" w:rsidP="00F33E99">
      <w:r>
        <w:t>Nous pourrons prendre une salle, où ils choisissent. Ce qui serait bien, ce serait de comparer avec</w:t>
      </w:r>
    </w:p>
    <w:p w:rsidR="00F33E99" w:rsidRDefault="00F33E99" w:rsidP="00F33E99">
      <w:r>
        <w:t>un coup nous choisissons, un coup ils choisissent et nous on compare. Et aussi de pouvoir comparer sans</w:t>
      </w:r>
    </w:p>
    <w:p w:rsidR="00F33E99" w:rsidRDefault="00F33E99" w:rsidP="00F33E99">
      <w:r>
        <w:t>sons, sans ambiances. Questions qualitatifs. Trouver trois passages qui se ressemblent beaucoup, avec une zone de texte</w:t>
      </w:r>
    </w:p>
    <w:p w:rsidR="00F33E99" w:rsidRDefault="00F33E99" w:rsidP="00F33E99">
      <w:r>
        <w:t>descriptifs et de l'action, et tester les trois méthodes avec ces 3 schémas narratifs similaires.</w:t>
      </w:r>
    </w:p>
    <w:p w:rsidR="00F33E99" w:rsidRDefault="00F33E99" w:rsidP="00F33E99">
      <w:r>
        <w:t>Il ne faut pas avoir des associations absurdes.</w:t>
      </w:r>
    </w:p>
    <w:p w:rsidR="00F33E99" w:rsidRDefault="00F33E99" w:rsidP="00F33E99">
      <w:r>
        <w:t>Critère : sons et odeurs qui se font en temps réel et se fassent correctement : le classifieur se fait bien (odeur, sons, rien du tout)</w:t>
      </w:r>
    </w:p>
    <w:p w:rsidR="00F33E99" w:rsidRDefault="00F33E99" w:rsidP="00F33E99">
      <w:r>
        <w:t>Le 2 eme niveau de qualité : envoie bien les sons odeurs en vrai.</w:t>
      </w:r>
    </w:p>
    <w:p w:rsidR="00F33E99" w:rsidRDefault="00F33E99" w:rsidP="00F33E99">
      <w:r>
        <w:t>3 eme niveau : les utilisateurs sont satisfait, que c'était cohérent.</w:t>
      </w:r>
    </w:p>
    <w:p w:rsidR="00F33E99" w:rsidRDefault="00F33E99" w:rsidP="00F33E99">
      <w:r>
        <w:t>4 eme : cela leur à apporter.</w:t>
      </w:r>
    </w:p>
    <w:p w:rsidR="00F33E99" w:rsidRDefault="00F33E99" w:rsidP="00F33E99">
      <w:r>
        <w:t>Cas d'étude : comment améliorer l'expérience d'Harry Potter.</w:t>
      </w:r>
    </w:p>
    <w:p w:rsidR="00F33E99" w:rsidRDefault="00F33E99" w:rsidP="00F33E99">
      <w:r>
        <w:t>Changer l'interface de l'application.</w:t>
      </w:r>
    </w:p>
    <w:p w:rsidR="00F33E99" w:rsidRDefault="00F33E99" w:rsidP="00F33E99">
      <w:r>
        <w:t>Pour le pan 3 : focus sur les utilisateurs.</w:t>
      </w:r>
    </w:p>
    <w:p w:rsidR="00F33E99" w:rsidRDefault="00F33E99" w:rsidP="00F33E99">
      <w:r>
        <w:t>Pour le PAN 2 : on présente le focus groupe que nous ferons.</w:t>
      </w:r>
    </w:p>
    <w:p w:rsidR="00F33E99" w:rsidRDefault="00F33E99" w:rsidP="00F33E99">
      <w:r>
        <w:t>Conseil : quand c'est trop  difficile, on réduit !</w:t>
      </w:r>
    </w:p>
    <w:p w:rsidR="00F33E99" w:rsidRDefault="00F33E99" w:rsidP="00F33E99"/>
    <w:p w:rsidR="00FD677E" w:rsidRDefault="00F33E99"/>
    <w:sectPr w:rsidR="00FD677E" w:rsidSect="002465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99"/>
    <w:rsid w:val="000D2F4D"/>
    <w:rsid w:val="00137CFB"/>
    <w:rsid w:val="0024659D"/>
    <w:rsid w:val="00395539"/>
    <w:rsid w:val="00420D2E"/>
    <w:rsid w:val="00800A61"/>
    <w:rsid w:val="00B37140"/>
    <w:rsid w:val="00E91E2D"/>
    <w:rsid w:val="00F33E99"/>
    <w:rsid w:val="00F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2CC62"/>
  <w15:chartTrackingRefBased/>
  <w15:docId w15:val="{7A88C33F-AB5D-3641-9474-3BD695D4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2019-03-28T13:51:00Z</dcterms:created>
  <dcterms:modified xsi:type="dcterms:W3CDTF">2019-03-28T13:52:00Z</dcterms:modified>
</cp:coreProperties>
</file>