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77E" w:rsidRDefault="00424618">
      <w:pPr>
        <w:rPr>
          <w:b/>
          <w:sz w:val="28"/>
        </w:rPr>
      </w:pPr>
      <w:r w:rsidRPr="00424618">
        <w:rPr>
          <w:b/>
          <w:sz w:val="28"/>
        </w:rPr>
        <w:t>Module Classification</w:t>
      </w:r>
      <w:r>
        <w:rPr>
          <w:b/>
          <w:sz w:val="28"/>
        </w:rPr>
        <w:t> :</w:t>
      </w:r>
    </w:p>
    <w:p w:rsidR="00424618" w:rsidRDefault="00424618">
      <w:pPr>
        <w:rPr>
          <w:b/>
          <w:sz w:val="28"/>
        </w:rPr>
      </w:pPr>
    </w:p>
    <w:p w:rsidR="00EF56FF" w:rsidRPr="00853117" w:rsidRDefault="00EF56FF" w:rsidP="00853117">
      <w:pPr>
        <w:jc w:val="both"/>
        <w:rPr>
          <w:sz w:val="22"/>
        </w:rPr>
      </w:pPr>
      <w:r w:rsidRPr="00853117">
        <w:rPr>
          <w:sz w:val="22"/>
        </w:rPr>
        <w:t>Le module Base de données utilise la fonction de classification développée dans le module Classification. Autrement dit, la base de données donne en entrée un fichier .</w:t>
      </w:r>
      <w:proofErr w:type="spellStart"/>
      <w:r w:rsidRPr="00853117">
        <w:rPr>
          <w:sz w:val="22"/>
        </w:rPr>
        <w:t>txt</w:t>
      </w:r>
      <w:proofErr w:type="spellEnd"/>
      <w:r w:rsidRPr="00853117">
        <w:rPr>
          <w:sz w:val="22"/>
        </w:rPr>
        <w:t xml:space="preserve"> à traiter, issu du découpage préalable du livre téléchargé par l’utilisateur, au </w:t>
      </w:r>
      <w:proofErr w:type="spellStart"/>
      <w:r w:rsidRPr="00853117">
        <w:rPr>
          <w:sz w:val="22"/>
        </w:rPr>
        <w:t>classifieur</w:t>
      </w:r>
      <w:proofErr w:type="spellEnd"/>
      <w:r w:rsidRPr="00853117">
        <w:rPr>
          <w:sz w:val="22"/>
        </w:rPr>
        <w:t xml:space="preserve">. Celui-ci renvoie en sortie un string qui désigne l’une des 48 classes (ou ambiances) sur lesquelles il a été entrainé. </w:t>
      </w:r>
    </w:p>
    <w:p w:rsidR="00BB56DC" w:rsidRPr="00853117" w:rsidRDefault="00EF56FF" w:rsidP="00853117">
      <w:pPr>
        <w:jc w:val="both"/>
        <w:rPr>
          <w:sz w:val="22"/>
        </w:rPr>
      </w:pPr>
      <w:r w:rsidRPr="00853117">
        <w:rPr>
          <w:sz w:val="22"/>
        </w:rPr>
        <w:t>On peut par ailleurs noter que le découpage préalable en fichiers .</w:t>
      </w:r>
      <w:proofErr w:type="spellStart"/>
      <w:r w:rsidRPr="00853117">
        <w:rPr>
          <w:sz w:val="22"/>
        </w:rPr>
        <w:t>txt</w:t>
      </w:r>
      <w:proofErr w:type="spellEnd"/>
      <w:r w:rsidRPr="00853117">
        <w:rPr>
          <w:sz w:val="22"/>
        </w:rPr>
        <w:t xml:space="preserve"> </w:t>
      </w:r>
      <w:r w:rsidR="00BB56DC" w:rsidRPr="00853117">
        <w:rPr>
          <w:sz w:val="22"/>
        </w:rPr>
        <w:t>se fait selon les paragraphes des pages HTML</w:t>
      </w:r>
      <w:r w:rsidR="006206C6">
        <w:rPr>
          <w:sz w:val="22"/>
        </w:rPr>
        <w:t xml:space="preserve"> du fichier </w:t>
      </w:r>
      <w:proofErr w:type="spellStart"/>
      <w:r w:rsidR="006206C6">
        <w:rPr>
          <w:sz w:val="22"/>
        </w:rPr>
        <w:t>epub</w:t>
      </w:r>
      <w:proofErr w:type="spellEnd"/>
      <w:r w:rsidR="006206C6">
        <w:rPr>
          <w:sz w:val="22"/>
        </w:rPr>
        <w:t xml:space="preserve"> associé</w:t>
      </w:r>
      <w:r w:rsidR="00BB56DC" w:rsidRPr="00853117">
        <w:rPr>
          <w:sz w:val="22"/>
        </w:rPr>
        <w:t xml:space="preserve">, afin de faciliter l’affichage </w:t>
      </w:r>
      <w:r w:rsidR="006206C6">
        <w:rPr>
          <w:sz w:val="22"/>
        </w:rPr>
        <w:t xml:space="preserve">de ces fichiers </w:t>
      </w:r>
      <w:proofErr w:type="spellStart"/>
      <w:r w:rsidR="006206C6">
        <w:rPr>
          <w:sz w:val="22"/>
        </w:rPr>
        <w:t>epub</w:t>
      </w:r>
      <w:proofErr w:type="spellEnd"/>
      <w:r w:rsidR="00BB56DC" w:rsidRPr="00853117">
        <w:rPr>
          <w:sz w:val="22"/>
        </w:rPr>
        <w:t xml:space="preserve"> sur l’interface graphique développée par le module Android. </w:t>
      </w:r>
    </w:p>
    <w:p w:rsidR="00853117" w:rsidRPr="004C354F" w:rsidRDefault="00853117" w:rsidP="004C354F">
      <w:pPr>
        <w:jc w:val="both"/>
        <w:rPr>
          <w:sz w:val="22"/>
        </w:rPr>
      </w:pPr>
      <w:r w:rsidRPr="00853117">
        <w:rPr>
          <w:sz w:val="22"/>
        </w:rPr>
        <w:t xml:space="preserve">Enfin, pour que la base de données puisse utiliser la fonction, il a fallu sauvegarder et lire les données d’entrainement du </w:t>
      </w:r>
      <w:proofErr w:type="spellStart"/>
      <w:r w:rsidRPr="00853117">
        <w:rPr>
          <w:sz w:val="22"/>
        </w:rPr>
        <w:t>classifieur</w:t>
      </w:r>
      <w:proofErr w:type="spellEnd"/>
      <w:r w:rsidRPr="00853117">
        <w:rPr>
          <w:sz w:val="22"/>
        </w:rPr>
        <w:t>, ainsi que toutes les fonctions permettant le traitement du fichier .</w:t>
      </w:r>
      <w:proofErr w:type="spellStart"/>
      <w:r w:rsidRPr="00853117">
        <w:rPr>
          <w:sz w:val="22"/>
        </w:rPr>
        <w:t>txt</w:t>
      </w:r>
      <w:proofErr w:type="spellEnd"/>
      <w:r w:rsidRPr="00853117">
        <w:rPr>
          <w:sz w:val="22"/>
        </w:rPr>
        <w:t xml:space="preserve"> dans des fichiers binaires.</w:t>
      </w:r>
      <w:bookmarkStart w:id="0" w:name="_GoBack"/>
      <w:bookmarkEnd w:id="0"/>
    </w:p>
    <w:p w:rsidR="00BB56DC" w:rsidRDefault="00BB56D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4961A9" wp14:editId="5C346789">
                <wp:simplePos x="0" y="0"/>
                <wp:positionH relativeFrom="column">
                  <wp:posOffset>2328545</wp:posOffset>
                </wp:positionH>
                <wp:positionV relativeFrom="paragraph">
                  <wp:posOffset>131153</wp:posOffset>
                </wp:positionV>
                <wp:extent cx="768153" cy="217788"/>
                <wp:effectExtent l="0" t="0" r="6985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153" cy="217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6DC" w:rsidRPr="00BB56DC" w:rsidRDefault="00BB56DC" w:rsidP="00BB56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Fichier .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961A9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183.35pt;margin-top:10.35pt;width:60.5pt;height:1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J5+UQIAAKcEAAAOAAAAZHJzL2Uyb0RvYy54bWysVN9P2zAQfp+0/8Hy+0hbCu0qUtQVMU1C&#13;&#10;gFQmpL25jkOjOT7Pdpuwv57PTloK29O0F+d++fPdd3e5uGxrzXbK+YpMzocnA86UkVRU5inn3x+u&#13;&#10;P00580GYQmgyKufPyvPL+ccPF42dqRFtSBfKMYAYP2tszjch2FmWeblRtfAnZJWBsyRXiwDVPWWF&#13;&#10;Ew3Qa52NBoPzrCFXWEdSeQ/rVefk84RflkqGu7L0KjCdc+QW0unSuY5nNr8Qsycn7KaSfRriH7Ko&#13;&#10;RWXw6AHqSgTBtq76A6qupCNPZTiRVGdUlpVUqQZUMxy8q2a1EValWkCOtwea/P+Dlbe7e8eqAr0b&#13;&#10;cmZEjR79QKdYoVhQbVAMdpDUWD9D7MoiOrRfqMWFvd3DGGtvS1fHL6pi8IPu5wPFgGISxsn5dHh2&#13;&#10;ypmEazScTKbTiJK9XrbOh6+KahaFnDt0MBErdjc+dKH7kPiWJ10V15XWSYlTo5basZ1Av3VIKQL8&#13;&#10;TZQ2rMn5+enZIAG/8UXow/21FvJnn95RFPC0Qc6Rkq70KIV23fY8ral4Bk2OumnzVl5XwL0RPtwL&#13;&#10;h/ECM1iZcIej1IRkqJc425D7/Td7jEfX4eWswbjm3P/aCqc4098M5uHzcDyO852U8dlkBMUde9bH&#13;&#10;HrOtlwSG0HJkl8QYH/ReLB3Vj9isRXwVLmEk3s552IvL0C0RNlOqxSIFYaKtCDdmZWWEjh2JfD60&#13;&#10;j8LZvp9xpm5pP9hi9q6tXWy8aWixDVRWqeeR4I7VnndsQ5qafnPjuh3rKer1/zJ/AQAA//8DAFBL&#13;&#10;AwQUAAYACAAAACEAeZ/7z98AAAAOAQAADwAAAGRycy9kb3ducmV2LnhtbExPyU7DMBC9I/EP1iBx&#13;&#10;ozaFpmkap2IpXDhRUM9uPHUsYjuy3TT8PcMJLrNo3ryl3kyuZyPGZIOXcDsTwNC3QVtvJHx+vNyU&#13;&#10;wFJWXqs+eJTwjQk2zeVFrSodzv4dx102jEh8qpSELueh4jy1HTqVZmFAT7djiE5lWqPhOqozkbue&#13;&#10;z4UouFPWk0KnBnzqsP3anZyE7aNZmbZUsduW2tpx2h/fzKuU11fT85rKwxpYxin/fcBvBvIPDRk7&#13;&#10;hJPXifUS7opiSVAJc0GdAPflkoaDhMVCAG9q/j9G8wMAAP//AwBQSwECLQAUAAYACAAAACEAtoM4&#13;&#10;kv4AAADhAQAAEwAAAAAAAAAAAAAAAAAAAAAAW0NvbnRlbnRfVHlwZXNdLnhtbFBLAQItABQABgAI&#13;&#10;AAAAIQA4/SH/1gAAAJQBAAALAAAAAAAAAAAAAAAAAC8BAABfcmVscy8ucmVsc1BLAQItABQABgAI&#13;&#10;AAAAIQAlwJ5+UQIAAKcEAAAOAAAAAAAAAAAAAAAAAC4CAABkcnMvZTJvRG9jLnhtbFBLAQItABQA&#13;&#10;BgAIAAAAIQB5n/vP3wAAAA4BAAAPAAAAAAAAAAAAAAAAAKsEAABkcnMvZG93bnJldi54bWxQSwUG&#13;&#10;AAAAAAQABADzAAAAtwUAAAAA&#13;&#10;" fillcolor="white [3201]" strokeweight=".5pt">
                <v:textbox>
                  <w:txbxContent>
                    <w:p w:rsidR="00BB56DC" w:rsidRPr="00BB56DC" w:rsidRDefault="00BB56DC" w:rsidP="00BB56D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Fichier .</w:t>
                      </w:r>
                      <w:proofErr w:type="spellStart"/>
                      <w:r>
                        <w:rPr>
                          <w:sz w:val="16"/>
                        </w:rPr>
                        <w:t>txt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B56DC" w:rsidRDefault="00BB56DC"/>
    <w:p w:rsidR="00EF56FF" w:rsidRDefault="00BB56D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34E676" wp14:editId="757A2B29">
                <wp:simplePos x="0" y="0"/>
                <wp:positionH relativeFrom="column">
                  <wp:posOffset>2328528</wp:posOffset>
                </wp:positionH>
                <wp:positionV relativeFrom="paragraph">
                  <wp:posOffset>697703</wp:posOffset>
                </wp:positionV>
                <wp:extent cx="768153" cy="217788"/>
                <wp:effectExtent l="0" t="0" r="6985" b="1143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153" cy="217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6DC" w:rsidRPr="00BB56DC" w:rsidRDefault="00BB56DC" w:rsidP="00BB56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String (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mood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E676" id="Zone de texte 10" o:spid="_x0000_s1027" type="#_x0000_t202" style="position:absolute;margin-left:183.35pt;margin-top:54.95pt;width:60.5pt;height:1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R/uUwIAAK4EAAAOAAAAZHJzL2Uyb0RvYy54bWysVMtu2zAQvBfoPxC817Kd+FEjcuAmcFEg&#13;&#10;SAI4RYDeaIqKhVJclqQtpV+fIWU7TtpT0Qu1Lw53Z3d1cdnWmu2U8xWZnA96fc6UkVRU5inn3x+W&#13;&#10;n6ac+SBMITQZlfNn5fnl/OOHi8bO1JA2pAvlGECMnzU255sQ7CzLvNyoWvgeWWXgLMnVIkB1T1nh&#13;&#10;RAP0WmfDfn+cNeQK60gq72G97px8nvDLUslwV5ZeBaZzjtxCOl061/HM5hdi9uSE3VRyn4b4hyxq&#13;&#10;URk8eoS6FkGwrav+gKor6chTGXqS6ozKspIq1YBqBv131aw2wqpUC8jx9kiT/3+w8nZ371hVoHeg&#13;&#10;x4gaPfqBTrFCsaDaoBjsIKmxfobYlUV0aL9QiwsHu4cx1t6Wro5fVMXgB97zkWJAMQnjZDwdjM44&#13;&#10;k3ANB5PJdBpRstfL1vnwVVHNopBzhw4mYsXuxocu9BAS3/Kkq2JZaZ2UODXqSju2E+i3DilFgL+J&#13;&#10;0oY1OR+fjfoJ+I0vQh/vr7WQP/fpnUQBTxvkHCnpSo9SaNdtx+OBljUVz2DLUTd03splBfgb4cO9&#13;&#10;cJgyEITNCXc4Sk3IifYSZxtyv/9mj/FoPrycNZjanPtfW+EUZ/qbwVh8HpyfxzFPyvloMoTiTj3r&#13;&#10;U4/Z1lcEogbYUSuTGOODPoilo/oRC7aIr8IljMTbOQ8H8Sp0u4QFlWqxSEEYbCvCjVlZGaFjYyKt&#13;&#10;D+2jcHbf1jhat3SYbzF7190uNt40tNgGKqvU+shzx+qefixFGp79AsetO9VT1OtvZv4CAAD//wMA&#13;&#10;UEsDBBQABgAIAAAAIQCWmbDB4gAAABABAAAPAAAAZHJzL2Rvd25yZXYueG1sTE/LTsMwELwj8Q/W&#13;&#10;InGjDiVKkzROxaNw4URBPbvx1rYa21HspuHvWU5wWWlnZmdnms3sejbhGG3wAu4XGTD0XVDWawFf&#13;&#10;n693JbCYpFeyDx4FfGOETXt91chahYv/wGmXNCMTH2spwKQ01JzHzqCTcREG9MQdw+hkonXUXI3y&#13;&#10;Quau58ssK7iT1tMHIwd8NtiddmcnYPukK92VcjTbUlk7zfvju34T4vZmflnTeFwDSzinvwv47UD5&#13;&#10;oaVgh3D2KrJewENRrEhKRFZVwEiRlytCDoTk+RJ42/D/RdofAAAA//8DAFBLAQItABQABgAIAAAA&#13;&#10;IQC2gziS/gAAAOEBAAATAAAAAAAAAAAAAAAAAAAAAABbQ29udGVudF9UeXBlc10ueG1sUEsBAi0A&#13;&#10;FAAGAAgAAAAhADj9If/WAAAAlAEAAAsAAAAAAAAAAAAAAAAALwEAAF9yZWxzLy5yZWxzUEsBAi0A&#13;&#10;FAAGAAgAAAAhAJzpH+5TAgAArgQAAA4AAAAAAAAAAAAAAAAALgIAAGRycy9lMm9Eb2MueG1sUEsB&#13;&#10;Ai0AFAAGAAgAAAAhAJaZsMHiAAAAEAEAAA8AAAAAAAAAAAAAAAAArQQAAGRycy9kb3ducmV2Lnht&#13;&#10;bFBLBQYAAAAABAAEAPMAAAC8BQAAAAA=&#13;&#10;" fillcolor="white [3201]" strokeweight=".5pt">
                <v:textbox>
                  <w:txbxContent>
                    <w:p w:rsidR="00BB56DC" w:rsidRPr="00BB56DC" w:rsidRDefault="00BB56DC" w:rsidP="00BB56D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String (</w:t>
                      </w:r>
                      <w:proofErr w:type="spellStart"/>
                      <w:r>
                        <w:rPr>
                          <w:sz w:val="16"/>
                        </w:rPr>
                        <w:t>mood</w:t>
                      </w:r>
                      <w:proofErr w:type="spellEnd"/>
                      <w:r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4B57A" wp14:editId="1332B6F4">
                <wp:simplePos x="0" y="0"/>
                <wp:positionH relativeFrom="column">
                  <wp:posOffset>2302999</wp:posOffset>
                </wp:positionH>
                <wp:positionV relativeFrom="paragraph">
                  <wp:posOffset>381146</wp:posOffset>
                </wp:positionV>
                <wp:extent cx="817296" cy="258945"/>
                <wp:effectExtent l="12700" t="12700" r="8255" b="20955"/>
                <wp:wrapNone/>
                <wp:docPr id="9" name="Flèche vers la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7296" cy="2589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2A04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" o:spid="_x0000_s1026" type="#_x0000_t13" style="position:absolute;margin-left:181.35pt;margin-top:30pt;width:64.35pt;height:20.4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oHRfAIAADMFAAAOAAAAZHJzL2Uyb0RvYy54bWysVM1OGzEQvlfqO1i+l81GAZKIDYpAVJUQ&#13;&#10;oELF2XjtxKrX446dbNIn6nv0xRh7NwuiqIeqe7Bsz3zz8/mbPTvfNZZtFQYDruLl0Ygz5STUxq0q&#13;&#10;/u3h6tOUsxCFq4UFpyq+V4GfLz5+OGv9XI1hDbZWyCiIC/PWV3wdo58XRZBr1YhwBF45MmrARkQ6&#13;&#10;4qqoUbQUvbHFeDQ6KVrA2iNIFQLdXnZGvsjxtVYy3modVGS24lRbzCvm9SmtxeJMzFco/NrIvgzx&#13;&#10;D1U0wjhKOoS6FFGwDZo/QjVGIgTQ8UhCU4DWRqrcA3VTjt50c78WXuVeiJzgB5rC/wsrb7Z3yExd&#13;&#10;8RlnTjT0RFf29y+iP78qs4LVCCYqNktctT7MCXLv77A/BdqmxncaG4ZABJej6Sh9mQ/qkO0y3fuB&#13;&#10;brWLTNLltDwdz044k2QaH09nk+OUouhipZgeQ/ysoGFpU3E0q3VcIkKbQ4vtdYgd4OBI6FRhV1Pe&#13;&#10;xb1VKZR1X5WmPintOKOzwtSFRbYVpA0hpXLxpC8geyeYNtYOwPI9oI1lD+p9E0xl5Q3Ajoq/ZhwQ&#13;&#10;OSu4OIAb4wDfy1x/HzJ3/ofuu55T+09Q7+l587OQ+oOXV4aovBYh3gkkodMlDW+8pUVbaCsO/Y6z&#13;&#10;NeDP9+6TP+mPrJy1NDgVDz82AhVn9osjZc7KySRNWj5Mjk/HdMDXlqfXFrdpLoD4L3N1eZv8oz1s&#13;&#10;NULzSDO+TFnJJJyk3BWXEQ+Hi9gNNP0lpFousxtNlxfx2t17mYInVpNIHnaPAn2vp0hCvIHDkIn5&#13;&#10;G0F1vgnpYLmJoE1W2wuvPd80mVm1/V8kjf7rc/Z6+dctngEAAP//AwBQSwMEFAAGAAgAAAAhAMdO&#13;&#10;dB/jAAAADwEAAA8AAABkcnMvZG93bnJldi54bWxMj81OwzAQhO9IvIO1SL1Ruz8KJY1TRVSFM6Wq&#13;&#10;OLqxiSPidWQ7aeDpWU5wWWm138zOFLvJdWw0IbYeJSzmApjB2usWGwmnt8P9BlhMCrXqPBoJXybC&#13;&#10;rry9KVSu/RVfzXhMDSMTjLmSYFPqc85jbY1Tce57g3T78MGpRGtouA7qSuau40shMu5Ui/TBqt48&#13;&#10;WVN/Hgcn4RnF8N2ehjDa93PVH84Vrl4qKWd3035Lo9oCS2ZKfwr47UD5oaRgFz+gjqyTsMqWD4RK&#13;&#10;yAQVI2D9uFgDuxApxAZ4WfD/PcofAAAA//8DAFBLAQItABQABgAIAAAAIQC2gziS/gAAAOEBAAAT&#13;&#10;AAAAAAAAAAAAAAAAAAAAAABbQ29udGVudF9UeXBlc10ueG1sUEsBAi0AFAAGAAgAAAAhADj9If/W&#13;&#10;AAAAlAEAAAsAAAAAAAAAAAAAAAAALwEAAF9yZWxzLy5yZWxzUEsBAi0AFAAGAAgAAAAhAB96gdF8&#13;&#10;AgAAMwUAAA4AAAAAAAAAAAAAAAAALgIAAGRycy9lMm9Eb2MueG1sUEsBAi0AFAAGAAgAAAAhAMdO&#13;&#10;dB/jAAAADwEAAA8AAAAAAAAAAAAAAAAA1gQAAGRycy9kb3ducmV2LnhtbFBLBQYAAAAABAAEAPMA&#13;&#10;AADmBQAAAAA=&#13;&#10;" adj="18178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49979" wp14:editId="4D508F86">
                <wp:simplePos x="0" y="0"/>
                <wp:positionH relativeFrom="column">
                  <wp:posOffset>3848735</wp:posOffset>
                </wp:positionH>
                <wp:positionV relativeFrom="paragraph">
                  <wp:posOffset>90203</wp:posOffset>
                </wp:positionV>
                <wp:extent cx="1060056" cy="461246"/>
                <wp:effectExtent l="0" t="0" r="6985" b="88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056" cy="461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6DC" w:rsidRDefault="00BB56DC" w:rsidP="00BB56DC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9979" id="Zone de texte 7" o:spid="_x0000_s1028" type="#_x0000_t202" style="position:absolute;margin-left:303.05pt;margin-top:7.1pt;width:83.45pt;height:36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+WjVAIAAK0EAAAOAAAAZHJzL2Uyb0RvYy54bWysVFFv2jAQfp+0/2D5fSQwCFtEqBgV0yTU&#13;&#10;VqJTpb0ZxyHRHJ9nGxL263t2Ekq7PU17cc6+z5/vvrvL4qatJTkJYytQGR2PYkqE4pBX6pDR74+b&#13;&#10;D58osY6pnElQIqNnYenN8v27RaNTMYESZC4MQRJl00ZntHROp1FkeSlqZkeghUJnAaZmDrfmEOWG&#13;&#10;Nchey2gSx0nUgMm1AS6sxdPbzkmXgb8oBHf3RWGFIzKjGJsLqwnr3q/RcsHSg2G6rHgfBvuHKGpW&#13;&#10;KXz0QnXLHCNHU/1BVVfcgIXCjTjUERRFxUXIAbMZx2+y2ZVMi5ALimP1RSb7/2j53enBkCrP6JwS&#13;&#10;xWos0Q8sFMkFcaJ1gsy9RI22KSJ3GrGu/QItlno4t3joM28LU/sv5kTQj2KfLwIjE+H+UpzE8Syh&#13;&#10;hKNvmown08TTRC+3tbHuq4CaeCOjBgsYdGWnrXUddID4xyzIKt9UUoaNbxqxloacGJZbuhAjkr9C&#13;&#10;SUWajCYfZ3EgfuXz1Jf7e8n4zz68KxTySYUxe0263L3l2n0bZJwMuuwhP6NcBrqes5pvKqTfMuse&#13;&#10;mMEmQ4VwcNw9LoUEjAl6i5ISzO+/nXs81h69lDTYtBm1v47MCErkN4Vd8Xk8nfouD5vpbD7Bjbn2&#13;&#10;7K896livAYUa44hqHkyPd3IwCwP1E87Xyr+KLqY4vp1RN5hr140SzicXq1UAYV9r5rZqp7mn9oXx&#13;&#10;sj62T8zovqy+te5gaG+Wvqluh/U3FayODooqlN7r3Knay48zEZqnn18/dNf7gHr5yyyfAQAA//8D&#13;&#10;AFBLAwQUAAYACAAAACEAnS54s+IAAAAOAQAADwAAAGRycy9kb3ducmV2LnhtbEyPzU7DMBCE70i8&#13;&#10;g7VI3KjTglI3jVPxU7j0REGc3XhrW43tKHbT8PYsJ7istJrZ2fnqzeQ7NuKQXAwS5rMCGIY2aheM&#13;&#10;hM+P1zsBLGUVtOpiQAnfmGDTXF/VqtLxEt5x3GfDKCSkSkmwOfcV56m16FWaxR4Dacc4eJVpHQzX&#13;&#10;g7pQuO/4oihK7pUL9MGqHp8ttqf92UvYPpmVaYUa7FZo58bp67gzb1Le3kwvaxqPa2AZp/x3Ab8M&#13;&#10;1B8aKnaI56AT6ySURTknKwkPC2BkWC7vifAgQZQCeFPz/xjNDwAAAP//AwBQSwECLQAUAAYACAAA&#13;&#10;ACEAtoM4kv4AAADhAQAAEwAAAAAAAAAAAAAAAAAAAAAAW0NvbnRlbnRfVHlwZXNdLnhtbFBLAQIt&#13;&#10;ABQABgAIAAAAIQA4/SH/1gAAAJQBAAALAAAAAAAAAAAAAAAAAC8BAABfcmVscy8ucmVsc1BLAQIt&#13;&#10;ABQABgAIAAAAIQArO+WjVAIAAK0EAAAOAAAAAAAAAAAAAAAAAC4CAABkcnMvZTJvRG9jLnhtbFBL&#13;&#10;AQItABQABgAIAAAAIQCdLniz4gAAAA4BAAAPAAAAAAAAAAAAAAAAAK4EAABkcnMvZG93bnJldi54&#13;&#10;bWxQSwUGAAAAAAQABADzAAAAvQUAAAAA&#13;&#10;" fillcolor="white [3201]" strokeweight=".5pt">
                <v:textbox>
                  <w:txbxContent>
                    <w:p w:rsidR="00BB56DC" w:rsidRDefault="00BB56DC" w:rsidP="00BB56DC">
                      <w:pPr>
                        <w:jc w:val="center"/>
                      </w:pPr>
                      <w: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823809</wp:posOffset>
                </wp:positionH>
                <wp:positionV relativeFrom="paragraph">
                  <wp:posOffset>99347</wp:posOffset>
                </wp:positionV>
                <wp:extent cx="1060056" cy="461246"/>
                <wp:effectExtent l="0" t="0" r="6985" b="889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056" cy="461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6DC" w:rsidRDefault="00BB56DC" w:rsidP="00BB56DC">
                            <w:pPr>
                              <w:jc w:val="center"/>
                            </w:pPr>
                            <w:r>
                              <w:t>Base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margin-left:64.85pt;margin-top:7.8pt;width:83.45pt;height:36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LPnUwIAAK0EAAAOAAAAZHJzL2Uyb0RvYy54bWysVE1v2zAMvQ/YfxB0X+2kSbYFcYqsRYYB&#13;&#10;QVsgHQrspshyYkwWNUmJnf36Pikf/dhOwy4yKZJP5CPpyVXXaLZTztdkCt67yDlTRlJZm3XBvz/M&#13;&#10;P3zizAdhSqHJqILvledX0/fvJq0dqz5tSJfKMYAYP25twTch2HGWeblRjfAXZJWBsSLXiADVrbPS&#13;&#10;iRbojc76eT7KWnKldSSV97i9ORj5NOFXlZLhrqq8CkwXHLmFdLp0ruKZTSdivHbCbmp5TEP8QxaN&#13;&#10;qA0ePUPdiCDY1tV/QDW1dOSpCheSmoyqqpYq1YBqevmbapYbYVWqBeR4e6bJ/z9Yebu7d6wuCz7i&#13;&#10;zIgGLfqBRrFSsaC6oNgoUtRaP4bn0sI3dF+oQ6tP9x6XsfKuck38oiYGO8jenwkGEpMxKB/l+RAv&#13;&#10;SdgGo15/kOCz52jrfPiqqGFRKLhDAxOvYrfwAZnA9eQSH/Ok63Jea52UODTqWju2E2i3DilHRLzy&#13;&#10;0oa1qPZymCfgV7YIfY5faSF/xipfI0DTBpeRk0PtUQrdqks0Xp54WVG5B12ODjPnrZzXgF8IH+6F&#13;&#10;w5CBISxOuMNRaUJOdJQ425D7/bf76I/ew8pZi6EtuP+1FU5xpr8ZTMXn3mAQpzwpg+HHPhT30rJ6&#13;&#10;aTHb5ppAVA8ramUSo3/QJ7Fy1Dxiv2bxVZiEkXi74OEkXofDKmE/pZrNkhPm2oqwMEsrI3RsTKT1&#13;&#10;oXsUzh7bGkfrlk7jLcZvunvwjZGGZttAVZ1aH3k+sHqkHzuRunPc37h0L/Xk9fyXmT4BAAD//wMA&#13;&#10;UEsDBBQABgAIAAAAIQBqC8sg3wAAAA4BAAAPAAAAZHJzL2Rvd25yZXYueG1sTE/LTsMwELwj8Q/W&#13;&#10;InGjDpEISRqn4lG4cKIgztvYtS1iO7LdNPw9y4leVjPa2dmZbrO4kc0qJhu8gNtVAUz5IUjrtYDP&#13;&#10;j5ebGljK6CWOwSsBPyrBpr+86LCV4eTf1bzLmpGJTy0KMDlPLedpMMphWoVJedodQnSYiUbNZcQT&#13;&#10;mbuRl0VRcYfW0weDk3oyavjeHZ2A7aNu9FBjNNtaWjsvX4c3/SrE9dXyvKbxsAaW1ZL/L+CvA+WH&#13;&#10;noLtw9HLxEbiZXNPUgJ3FTASlE1FYC+grkvgfcfPa/S/AAAA//8DAFBLAQItABQABgAIAAAAIQC2&#13;&#10;gziS/gAAAOEBAAATAAAAAAAAAAAAAAAAAAAAAABbQ29udGVudF9UeXBlc10ueG1sUEsBAi0AFAAG&#13;&#10;AAgAAAAhADj9If/WAAAAlAEAAAsAAAAAAAAAAAAAAAAALwEAAF9yZWxzLy5yZWxzUEsBAi0AFAAG&#13;&#10;AAgAAAAhAHJIs+dTAgAArQQAAA4AAAAAAAAAAAAAAAAALgIAAGRycy9lMm9Eb2MueG1sUEsBAi0A&#13;&#10;FAAGAAgAAAAhAGoLyyDfAAAADgEAAA8AAAAAAAAAAAAAAAAArQQAAGRycy9kb3ducmV2LnhtbFBL&#13;&#10;BQYAAAAABAAEAPMAAAC5BQAAAAA=&#13;&#10;" fillcolor="white [3201]" strokeweight=".5pt">
                <v:textbox>
                  <w:txbxContent>
                    <w:p w:rsidR="00BB56DC" w:rsidRDefault="00BB56DC" w:rsidP="00BB56DC">
                      <w:pPr>
                        <w:jc w:val="center"/>
                      </w:pPr>
                      <w:r>
                        <w:t>Base de données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2312344</wp:posOffset>
                </wp:positionH>
                <wp:positionV relativeFrom="paragraph">
                  <wp:posOffset>42449</wp:posOffset>
                </wp:positionV>
                <wp:extent cx="817296" cy="258945"/>
                <wp:effectExtent l="0" t="12700" r="20955" b="20955"/>
                <wp:wrapNone/>
                <wp:docPr id="1" name="Flèche vers la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96" cy="2589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5188F" id="Flèche vers la droite 1" o:spid="_x0000_s1026" type="#_x0000_t13" style="position:absolute;margin-left:182.05pt;margin-top:3.35pt;width:64.3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XsdcwIAACQFAAAOAAAAZHJzL2Uyb0RvYy54bWysVEtu2zAQ3RfoHQjuG9mG87EROTASpCgQ&#13;&#10;JEGTImuGIi2iFIcd0pbdE/UevViGlKykqVdFNxSpmTefxzc8v9g2lm0UBgOu5OOjEWfKSaiMW5X8&#13;&#10;2+P1pzPOQhSuEhacKvlOBX6x+PjhvPVzNYEabKWQURAX5q0veR2jnxdFkLVqRDgCrxwZNWAjIh1x&#13;&#10;VVQoWore2GIyGp0ULWDlEaQKgf5edUa+yPG1VjLeaR1UZLbkVFvMK+b1Oa3F4lzMVyh8bWRfhviH&#13;&#10;KhphHCUdQl2JKNgazV+hGiMRAuh4JKEpQGsjVe6BuhmP3nXzUAuvci9ETvADTeH/hZW3m3tkpqK7&#13;&#10;48yJhq7o2v7+RfTnW2VWsArBRMXGiavWhzlBHvw99qdA29T4VmOTvtQS22Z+dwO/ahuZpJ9n49PJ&#13;&#10;7IQzSabJ8dlsepxiFq9gjyF+VtCwtCk5mlUdl4jQZm7F5ibEDrB3JHQqqSsi7+LOqlSHdV+VpsYo&#13;&#10;7SSjs6TUpUW2ESQGIaVy8aQvIHsnmDbWDsDxIaCNmQmquvdNMJWlNgBHh4B/ZhwQOSu4OIAb4wAP&#13;&#10;Bai+D5k7/333Xc+p/WeodnSfCJ3Qg5fXhqi8ESHeCyRl0wzQtMY7WrSFtuTQ7zirAX8e+p/8SXBk&#13;&#10;5aylSSl5+LEWqDizXxxJcTaeTtNo5cP0+HRCB3xreX5rcevmEoh/khtVl7fJP9r9ViM0TzTUy5SV&#13;&#10;TMJJyl1yGXF/uIzdBNOzINVymd1onLyIN+7ByxQ8sZpE8rh9Euh7PUUS4i3sp0rM3wmq801IB8t1&#13;&#10;BG2y2l557fmmUcyq7Z+NNOtvz9nr9XFbvAAAAP//AwBQSwMEFAAGAAgAAAAhAGZysaDkAAAADQEA&#13;&#10;AA8AAABkcnMvZG93bnJldi54bWxMj0FPwzAMhe9I/IfISNxYuq10tGs6oSEkpiEkBmjXrDFtReNU&#13;&#10;TbqWf485wcWy9ezn9+WbybbijL1vHCmYzyIQSKUzDVUK3t8eb+5A+KDJ6NYRKvhGD5vi8iLXmXEj&#13;&#10;veL5ECrBJuQzraAOocuk9GWNVvuZ65BY+3S91YHHvpKm1yOb21YuoiiRVjfEH2rd4bbG8uswWAVY&#13;&#10;fRyf7PMuXabluOuOwz7evuyVur6aHtZc7tcgAk7h7wJ+GTg/FBzs5AYyXrQKlkk851UFyQoE63G6&#13;&#10;YJ4TN6tbkEUu/1MUPwAAAP//AwBQSwECLQAUAAYACAAAACEAtoM4kv4AAADhAQAAEwAAAAAAAAAA&#13;&#10;AAAAAAAAAAAAW0NvbnRlbnRfVHlwZXNdLnhtbFBLAQItABQABgAIAAAAIQA4/SH/1gAAAJQBAAAL&#13;&#10;AAAAAAAAAAAAAAAAAC8BAABfcmVscy8ucmVsc1BLAQItABQABgAIAAAAIQBjTXsdcwIAACQFAAAO&#13;&#10;AAAAAAAAAAAAAAAAAC4CAABkcnMvZTJvRG9jLnhtbFBLAQItABQABgAIAAAAIQBmcrGg5AAAAA0B&#13;&#10;AAAPAAAAAAAAAAAAAAAAAM0EAABkcnMvZG93bnJldi54bWxQSwUGAAAAAAQABADzAAAA3gUAAAAA&#13;&#10;" adj="18178" fillcolor="white [3201]" strokecolor="#70ad47 [3209]" strokeweight="1pt"/>
            </w:pict>
          </mc:Fallback>
        </mc:AlternateContent>
      </w:r>
      <w:r w:rsidR="00EF56FF">
        <w:t xml:space="preserve"> </w:t>
      </w:r>
    </w:p>
    <w:p w:rsidR="00BE7A4C" w:rsidRDefault="00BE7A4C"/>
    <w:p w:rsidR="00BE7A4C" w:rsidRDefault="00BE7A4C"/>
    <w:p w:rsidR="00BE7A4C" w:rsidRDefault="00BE7A4C"/>
    <w:p w:rsidR="00BE7A4C" w:rsidRDefault="00BE7A4C"/>
    <w:p w:rsidR="00BE7A4C" w:rsidRDefault="00BE7A4C"/>
    <w:p w:rsidR="00BE7A4C" w:rsidRDefault="00BE7A4C"/>
    <w:p w:rsidR="00853117" w:rsidRPr="00853117" w:rsidRDefault="00BE7A4C" w:rsidP="00853117">
      <w:pPr>
        <w:jc w:val="both"/>
        <w:rPr>
          <w:sz w:val="22"/>
        </w:rPr>
      </w:pPr>
      <w:r w:rsidRPr="00853117">
        <w:rPr>
          <w:sz w:val="22"/>
        </w:rPr>
        <w:t xml:space="preserve">Nous avons effectué une batterie de tests concernant la </w:t>
      </w:r>
      <w:r w:rsidR="00853117" w:rsidRPr="00853117">
        <w:rPr>
          <w:sz w:val="22"/>
        </w:rPr>
        <w:t xml:space="preserve">qualité du </w:t>
      </w:r>
      <w:proofErr w:type="spellStart"/>
      <w:r w:rsidR="00853117" w:rsidRPr="00853117">
        <w:rPr>
          <w:sz w:val="22"/>
        </w:rPr>
        <w:t>classifieur</w:t>
      </w:r>
      <w:proofErr w:type="spellEnd"/>
      <w:r w:rsidR="00853117" w:rsidRPr="00853117">
        <w:rPr>
          <w:sz w:val="22"/>
        </w:rPr>
        <w:t xml:space="preserve"> développé par le module Classification, dont vous pourrez retrouver les fonctions sur </w:t>
      </w:r>
      <w:proofErr w:type="spellStart"/>
      <w:r w:rsidR="00853117" w:rsidRPr="00853117">
        <w:rPr>
          <w:sz w:val="22"/>
        </w:rPr>
        <w:t>GitLab</w:t>
      </w:r>
      <w:proofErr w:type="spellEnd"/>
      <w:r w:rsidR="00853117" w:rsidRPr="00853117">
        <w:rPr>
          <w:sz w:val="22"/>
        </w:rPr>
        <w:t xml:space="preserve"> à l’adresse </w:t>
      </w:r>
    </w:p>
    <w:p w:rsidR="00853117" w:rsidRPr="00853117" w:rsidRDefault="00853117" w:rsidP="00853117">
      <w:pPr>
        <w:jc w:val="both"/>
        <w:rPr>
          <w:sz w:val="22"/>
          <w:lang w:val="en-US"/>
        </w:rPr>
      </w:pPr>
      <w:r w:rsidRPr="00853117">
        <w:rPr>
          <w:sz w:val="22"/>
          <w:lang w:val="en-US"/>
        </w:rPr>
        <w:t>Pact35/modules/</w:t>
      </w:r>
      <w:proofErr w:type="spellStart"/>
      <w:r w:rsidRPr="00853117">
        <w:rPr>
          <w:sz w:val="22"/>
          <w:lang w:val="en-US"/>
        </w:rPr>
        <w:t>TestIntegration</w:t>
      </w:r>
      <w:proofErr w:type="spellEnd"/>
      <w:r w:rsidRPr="00853117">
        <w:rPr>
          <w:sz w:val="22"/>
          <w:lang w:val="en-US"/>
        </w:rPr>
        <w:t>/</w:t>
      </w:r>
      <w:proofErr w:type="spellStart"/>
      <w:r w:rsidRPr="00853117">
        <w:rPr>
          <w:sz w:val="22"/>
          <w:lang w:val="en-US"/>
        </w:rPr>
        <w:t>src</w:t>
      </w:r>
      <w:proofErr w:type="spellEnd"/>
      <w:r w:rsidRPr="00853117">
        <w:rPr>
          <w:sz w:val="22"/>
          <w:lang w:val="en-US"/>
        </w:rPr>
        <w:t>/</w:t>
      </w:r>
      <w:proofErr w:type="spellStart"/>
      <w:r w:rsidRPr="00853117">
        <w:rPr>
          <w:sz w:val="22"/>
          <w:lang w:val="en-US"/>
        </w:rPr>
        <w:t>PythonTest</w:t>
      </w:r>
      <w:proofErr w:type="spellEnd"/>
      <w:r w:rsidRPr="00853117">
        <w:rPr>
          <w:sz w:val="22"/>
          <w:lang w:val="en-US"/>
        </w:rPr>
        <w:t xml:space="preserve">/TestMoodFinal.py. </w:t>
      </w:r>
    </w:p>
    <w:p w:rsidR="00853117" w:rsidRPr="004A0371" w:rsidRDefault="00853117" w:rsidP="004A0371">
      <w:pPr>
        <w:jc w:val="both"/>
        <w:rPr>
          <w:sz w:val="22"/>
        </w:rPr>
      </w:pPr>
      <w:r w:rsidRPr="00853117">
        <w:rPr>
          <w:sz w:val="22"/>
        </w:rPr>
        <w:t>Pour cela, nous avons testé la fonction sur près de 4000 fichiers .</w:t>
      </w:r>
      <w:proofErr w:type="spellStart"/>
      <w:r w:rsidRPr="00853117">
        <w:rPr>
          <w:sz w:val="22"/>
        </w:rPr>
        <w:t>txt</w:t>
      </w:r>
      <w:proofErr w:type="spellEnd"/>
      <w:r w:rsidRPr="00853117">
        <w:rPr>
          <w:sz w:val="22"/>
        </w:rPr>
        <w:t xml:space="preserve"> dont nous connaissions leur « </w:t>
      </w:r>
      <w:proofErr w:type="spellStart"/>
      <w:r w:rsidRPr="00853117">
        <w:rPr>
          <w:sz w:val="22"/>
        </w:rPr>
        <w:t>mood</w:t>
      </w:r>
      <w:proofErr w:type="spellEnd"/>
      <w:r w:rsidRPr="00853117">
        <w:rPr>
          <w:sz w:val="22"/>
        </w:rPr>
        <w:t xml:space="preserve"> » associé et avons incrémenté notre score d’une unité à chaque fois que le </w:t>
      </w:r>
      <w:proofErr w:type="spellStart"/>
      <w:r w:rsidRPr="00853117">
        <w:rPr>
          <w:sz w:val="22"/>
        </w:rPr>
        <w:t>classifieur</w:t>
      </w:r>
      <w:proofErr w:type="spellEnd"/>
      <w:r w:rsidRPr="00853117">
        <w:rPr>
          <w:sz w:val="22"/>
        </w:rPr>
        <w:t xml:space="preserve"> renvoyait un string correspondant exactement à son « </w:t>
      </w:r>
      <w:proofErr w:type="spellStart"/>
      <w:r w:rsidRPr="00853117">
        <w:rPr>
          <w:sz w:val="22"/>
        </w:rPr>
        <w:t>mood</w:t>
      </w:r>
      <w:proofErr w:type="spellEnd"/>
      <w:r w:rsidRPr="00853117">
        <w:rPr>
          <w:sz w:val="22"/>
        </w:rPr>
        <w:t xml:space="preserve"> » préalablement défini. Nous avons également enregistré les temps d’exécution du </w:t>
      </w:r>
      <w:proofErr w:type="spellStart"/>
      <w:r w:rsidRPr="00853117">
        <w:rPr>
          <w:sz w:val="22"/>
        </w:rPr>
        <w:t>classifieur</w:t>
      </w:r>
      <w:proofErr w:type="spellEnd"/>
      <w:r w:rsidRPr="00853117">
        <w:rPr>
          <w:sz w:val="22"/>
        </w:rPr>
        <w:t xml:space="preserve"> ainsi que le nombre de textes testés, et ce pour chaque classe.</w:t>
      </w:r>
      <w:r w:rsidR="004A0371">
        <w:rPr>
          <w:sz w:val="22"/>
        </w:rPr>
        <w:t xml:space="preserve"> En voici les résultats.</w:t>
      </w:r>
      <w:r w:rsidRPr="00853117">
        <w:rPr>
          <w:sz w:val="22"/>
        </w:rPr>
        <w:t xml:space="preserve"> </w:t>
      </w:r>
      <w:r w:rsidR="006206C6">
        <w:rPr>
          <w:sz w:val="22"/>
        </w:rPr>
        <w:t xml:space="preserve">En moyenne, sur toutes les classes, nous avons une classification qui avoisine les </w:t>
      </w:r>
      <w:r w:rsidR="004C354F">
        <w:rPr>
          <w:sz w:val="22"/>
        </w:rPr>
        <w:t>35,505% d’</w:t>
      </w:r>
      <w:proofErr w:type="spellStart"/>
      <w:r w:rsidR="004C354F">
        <w:rPr>
          <w:sz w:val="22"/>
        </w:rPr>
        <w:t>accuracy</w:t>
      </w:r>
      <w:proofErr w:type="spellEnd"/>
      <w:r w:rsidR="004C354F">
        <w:rPr>
          <w:sz w:val="22"/>
        </w:rPr>
        <w:t xml:space="preserve"> (avec un critère de réussite très strict à savoir l’ambiance retournée </w:t>
      </w:r>
      <w:proofErr w:type="gramStart"/>
      <w:r w:rsidR="004C354F">
        <w:rPr>
          <w:sz w:val="22"/>
        </w:rPr>
        <w:t>correspond</w:t>
      </w:r>
      <w:proofErr w:type="gramEnd"/>
      <w:r w:rsidR="004C354F">
        <w:rPr>
          <w:sz w:val="22"/>
        </w:rPr>
        <w:t>-elle oui ou non à celle pensée au préalable).</w:t>
      </w:r>
    </w:p>
    <w:p w:rsidR="00853117" w:rsidRDefault="00853117">
      <w:r>
        <w:rPr>
          <w:noProof/>
        </w:rPr>
        <w:drawing>
          <wp:inline distT="0" distB="0" distL="0" distR="0">
            <wp:extent cx="5756910" cy="322326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-accurac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17" w:rsidRPr="00EF56FF" w:rsidRDefault="00853117">
      <w:r>
        <w:rPr>
          <w:noProof/>
        </w:rPr>
        <w:lastRenderedPageBreak/>
        <w:drawing>
          <wp:inline distT="0" distB="0" distL="0" distR="0">
            <wp:extent cx="5756910" cy="32131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-number-tex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322008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-execution-ti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117" w:rsidRPr="00EF56FF" w:rsidSect="002465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18"/>
    <w:rsid w:val="000D2F4D"/>
    <w:rsid w:val="00137CFB"/>
    <w:rsid w:val="0024659D"/>
    <w:rsid w:val="00395539"/>
    <w:rsid w:val="00420D2E"/>
    <w:rsid w:val="00424618"/>
    <w:rsid w:val="004A0371"/>
    <w:rsid w:val="004C354F"/>
    <w:rsid w:val="006206C6"/>
    <w:rsid w:val="00800A61"/>
    <w:rsid w:val="00853117"/>
    <w:rsid w:val="00B37140"/>
    <w:rsid w:val="00BB56DC"/>
    <w:rsid w:val="00BE7A4C"/>
    <w:rsid w:val="00E91E2D"/>
    <w:rsid w:val="00EF56FF"/>
    <w:rsid w:val="00F3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D884"/>
  <w15:chartTrackingRefBased/>
  <w15:docId w15:val="{086B92B1-5187-0D43-BBE0-36E438EB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2019-05-15T10:23:00Z</dcterms:created>
  <dcterms:modified xsi:type="dcterms:W3CDTF">2019-05-15T16:40:00Z</dcterms:modified>
</cp:coreProperties>
</file>