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4B11D" w14:textId="77777777" w:rsidR="009368DF" w:rsidRDefault="00057C2D">
      <w:r w:rsidRPr="00057C2D">
        <w:drawing>
          <wp:inline distT="0" distB="0" distL="0" distR="0" wp14:anchorId="4BCECF2D" wp14:editId="57EEDA05">
            <wp:extent cx="5270500" cy="9378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A356" w14:textId="77777777" w:rsidR="00057C2D" w:rsidRDefault="00057C2D">
      <w:r>
        <w:t>First we use iris dataset from datasets package.</w:t>
      </w:r>
    </w:p>
    <w:p w14:paraId="45F61978" w14:textId="77777777" w:rsidR="00057C2D" w:rsidRDefault="00057C2D">
      <w:r>
        <w:t>Then we have a brief look about our data such as samples size and relevant labels.</w:t>
      </w:r>
    </w:p>
    <w:p w14:paraId="0D3BFAEC" w14:textId="77777777" w:rsidR="00057C2D" w:rsidRDefault="00057C2D">
      <w:r>
        <w:t>We use cross validation by train_test_split() to divides data into two parts. One is test ,the other is training. The test data occupies 0.4 ,training data occupies 0.6 of entire data.</w:t>
      </w:r>
    </w:p>
    <w:p w14:paraId="5115D98B" w14:textId="77777777" w:rsidR="002D5643" w:rsidRDefault="002D5643">
      <w:r w:rsidRPr="002D5643">
        <w:drawing>
          <wp:inline distT="0" distB="0" distL="0" distR="0" wp14:anchorId="012EE882" wp14:editId="7F9A6BE9">
            <wp:extent cx="5270500" cy="41846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90F9" w14:textId="77777777" w:rsidR="00057C2D" w:rsidRDefault="00057C2D">
      <w:r>
        <w:t>Finally, we use naïve Bayes to fit model with training data.</w:t>
      </w:r>
    </w:p>
    <w:p w14:paraId="2A917461" w14:textId="77777777" w:rsidR="00057C2D" w:rsidRPr="00057C2D" w:rsidRDefault="00057C2D">
      <w:r>
        <w:t>T</w:t>
      </w:r>
      <w:r>
        <w:rPr>
          <w:rFonts w:hint="eastAsia"/>
        </w:rPr>
        <w:t>he</w:t>
      </w:r>
      <w:r>
        <w:t xml:space="preserve"> accuracy calculated by score() with test data.</w:t>
      </w:r>
    </w:p>
    <w:p w14:paraId="292A7180" w14:textId="77777777" w:rsidR="00057C2D" w:rsidRDefault="00057C2D">
      <w:r w:rsidRPr="00057C2D">
        <w:drawing>
          <wp:inline distT="0" distB="0" distL="0" distR="0" wp14:anchorId="622ABBAF" wp14:editId="1C6F1F7D">
            <wp:extent cx="5270500" cy="198437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12F" w14:textId="77777777" w:rsidR="00057C2D" w:rsidRDefault="002D5643">
      <w:r w:rsidRPr="002D5643">
        <w:drawing>
          <wp:inline distT="0" distB="0" distL="0" distR="0" wp14:anchorId="6E17BC00" wp14:editId="1F9431AE">
            <wp:extent cx="5270500" cy="196215"/>
            <wp:effectExtent l="0" t="0" r="1270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3F11" w14:textId="77777777" w:rsidR="00057C2D" w:rsidRDefault="00057C2D"/>
    <w:p w14:paraId="6D2B4497" w14:textId="77777777" w:rsidR="00057C2D" w:rsidRDefault="00057C2D">
      <w:r w:rsidRPr="00057C2D">
        <w:drawing>
          <wp:inline distT="0" distB="0" distL="0" distR="0" wp14:anchorId="1342A66C" wp14:editId="7EF73846">
            <wp:extent cx="5270500" cy="5454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7C2" w14:textId="77777777" w:rsidR="00057C2D" w:rsidRDefault="00057C2D">
      <w:r>
        <w:t>The purpose of entire ICP is emphasizing on the difference between SVM</w:t>
      </w:r>
      <w:r>
        <w:rPr>
          <w:rFonts w:hint="eastAsia"/>
        </w:rPr>
        <w:t xml:space="preserve"> and</w:t>
      </w:r>
      <w:r>
        <w:t xml:space="preserve"> Naïve Bayes. So we have to use the same dataset to make a comparison.</w:t>
      </w:r>
    </w:p>
    <w:p w14:paraId="257A6D8B" w14:textId="77777777" w:rsidR="00057C2D" w:rsidRDefault="00057C2D">
      <w:r>
        <w:t>We just change a method to fit data, we use linear SVM.</w:t>
      </w:r>
    </w:p>
    <w:p w14:paraId="64C92C95" w14:textId="77777777" w:rsidR="00057C2D" w:rsidRDefault="00057C2D">
      <w:r w:rsidRPr="00057C2D">
        <w:drawing>
          <wp:inline distT="0" distB="0" distL="0" distR="0" wp14:anchorId="6D36DABA" wp14:editId="6C71F0CD">
            <wp:extent cx="5270500" cy="83058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4E16" w14:textId="77777777" w:rsidR="00057C2D" w:rsidRDefault="00057C2D">
      <w:r w:rsidRPr="00057C2D">
        <w:lastRenderedPageBreak/>
        <w:drawing>
          <wp:inline distT="0" distB="0" distL="0" distR="0" wp14:anchorId="6A2FE394" wp14:editId="4A3A8F63">
            <wp:extent cx="3378200" cy="20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626F" w14:textId="77777777" w:rsidR="00057C2D" w:rsidRDefault="00057C2D"/>
    <w:p w14:paraId="484CF7E4" w14:textId="1CEAF99C" w:rsidR="00057C2D" w:rsidRDefault="00705721">
      <w:r w:rsidRPr="00705721">
        <w:drawing>
          <wp:inline distT="0" distB="0" distL="0" distR="0" wp14:anchorId="7D76943C" wp14:editId="3891E71D">
            <wp:extent cx="5270500" cy="2286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23BE" w14:textId="584E2AFD" w:rsidR="00705721" w:rsidRDefault="00705721">
      <w:r>
        <w:t xml:space="preserve">Before we compared , we need to make a prediction by predict() method . We use our new fitted model with original data from Iris to </w:t>
      </w:r>
      <w:r w:rsidR="00AC0BDD">
        <w:t>find the label(target)</w:t>
      </w:r>
      <w:r>
        <w:t>.</w:t>
      </w:r>
    </w:p>
    <w:p w14:paraId="0E90079A" w14:textId="3F4B0D40" w:rsidR="00AC0BDD" w:rsidRDefault="00AC0BDD">
      <w:r>
        <w:t>And compare original label (iris.target) with our new predicted label.</w:t>
      </w:r>
    </w:p>
    <w:p w14:paraId="49D415A2" w14:textId="2DEAAF51" w:rsidR="00AC0BDD" w:rsidRDefault="00AC0BDD">
      <w:r w:rsidRPr="00AC0BDD">
        <w:drawing>
          <wp:inline distT="0" distB="0" distL="0" distR="0" wp14:anchorId="1F547837" wp14:editId="77EB079D">
            <wp:extent cx="5269727" cy="1899458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754" cy="19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9A7" w14:textId="0E383DD8" w:rsidR="00687243" w:rsidRDefault="00687243">
      <w:r w:rsidRPr="00687243">
        <w:drawing>
          <wp:inline distT="0" distB="0" distL="0" distR="0" wp14:anchorId="1EA93135" wp14:editId="68C76E4C">
            <wp:extent cx="5270500" cy="3418205"/>
            <wp:effectExtent l="0" t="0" r="1270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F70A" w14:textId="6380B857" w:rsidR="000C6D29" w:rsidRPr="00057C2D" w:rsidRDefault="000C6D29">
      <w:r>
        <w:t>We can know that SVM is more fitter than Naïve B</w:t>
      </w:r>
      <w:r>
        <w:rPr>
          <w:rFonts w:hint="eastAsia"/>
        </w:rPr>
        <w:t xml:space="preserve">ayes </w:t>
      </w:r>
      <w:r>
        <w:t>for Iris dataset</w:t>
      </w:r>
      <w:bookmarkStart w:id="0" w:name="_GoBack"/>
      <w:bookmarkEnd w:id="0"/>
    </w:p>
    <w:sectPr w:rsidR="000C6D29" w:rsidRPr="00057C2D" w:rsidSect="000E2F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2D"/>
    <w:rsid w:val="00057C2D"/>
    <w:rsid w:val="000C6D29"/>
    <w:rsid w:val="000E2FCD"/>
    <w:rsid w:val="002D5643"/>
    <w:rsid w:val="00687243"/>
    <w:rsid w:val="00705721"/>
    <w:rsid w:val="00AC0BDD"/>
    <w:rsid w:val="00B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F8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Peihao (UMKC-Student)</dc:creator>
  <cp:keywords/>
  <dc:description/>
  <cp:lastModifiedBy>Fang, Peihao (UMKC-Student)</cp:lastModifiedBy>
  <cp:revision>6</cp:revision>
  <dcterms:created xsi:type="dcterms:W3CDTF">2019-02-18T04:19:00Z</dcterms:created>
  <dcterms:modified xsi:type="dcterms:W3CDTF">2019-02-18T04:37:00Z</dcterms:modified>
</cp:coreProperties>
</file>